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D9DD" w14:textId="4DC66CB4" w:rsidR="00FF20BB" w:rsidRDefault="0045058F">
      <w:pPr>
        <w:rPr>
          <w:sz w:val="2"/>
          <w:szCs w:val="2"/>
        </w:rPr>
      </w:pPr>
      <w:r>
        <w:pict w14:anchorId="305207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85pt;margin-top:16.1pt;width:43.2pt;height:42.7pt;z-index:-251659264;mso-wrap-distance-left:80.3pt;mso-wrap-distance-right:5pt;mso-position-horizontal-relative:margin" wrapcoords="0 0 21600 0 21600 21600 0 21600 0 0">
            <v:imagedata r:id="rId6" o:title="image1"/>
            <w10:wrap type="square" anchorx="margin"/>
          </v:shape>
        </w:pict>
      </w:r>
    </w:p>
    <w:p w14:paraId="2963D1C5" w14:textId="73FD8DB6" w:rsidR="00FF20BB" w:rsidRDefault="00936359">
      <w:pPr>
        <w:pStyle w:val="Heading10"/>
        <w:keepNext/>
        <w:keepLines/>
        <w:shd w:val="clear" w:color="auto" w:fill="auto"/>
        <w:spacing w:after="537" w:line="560" w:lineRule="exact"/>
      </w:pPr>
      <w:bookmarkStart w:id="0" w:name="bookmark0"/>
      <w:r>
        <w:t>Piktogramy</w:t>
      </w:r>
      <w:bookmarkEnd w:id="0"/>
    </w:p>
    <w:p w14:paraId="75734E47" w14:textId="77777777" w:rsidR="00FF20BB" w:rsidRDefault="00936359">
      <w:pPr>
        <w:pStyle w:val="Heading20"/>
        <w:keepNext/>
        <w:keepLines/>
        <w:shd w:val="clear" w:color="auto" w:fill="auto"/>
        <w:spacing w:before="0" w:line="170" w:lineRule="exact"/>
      </w:pPr>
      <w:bookmarkStart w:id="1" w:name="bookmark1"/>
      <w:r>
        <w:rPr>
          <w:rStyle w:val="Heading21"/>
          <w:b/>
          <w:bCs/>
        </w:rPr>
        <w:t>POTRZEBY:</w:t>
      </w:r>
      <w:bookmarkEnd w:id="1"/>
    </w:p>
    <w:p w14:paraId="2509C40A" w14:textId="77777777" w:rsidR="00C35217" w:rsidRDefault="00936359">
      <w:pPr>
        <w:pStyle w:val="Bodytext30"/>
        <w:shd w:val="clear" w:color="auto" w:fill="auto"/>
        <w:spacing w:after="70" w:line="140" w:lineRule="exact"/>
      </w:pPr>
      <w:r>
        <w:br w:type="column"/>
      </w:r>
    </w:p>
    <w:p w14:paraId="15E49867" w14:textId="77777777" w:rsidR="00C35217" w:rsidRDefault="00C35217">
      <w:pPr>
        <w:pStyle w:val="Bodytext30"/>
        <w:shd w:val="clear" w:color="auto" w:fill="auto"/>
        <w:spacing w:after="70" w:line="140" w:lineRule="exact"/>
      </w:pPr>
    </w:p>
    <w:p w14:paraId="638EE038" w14:textId="02B286A8" w:rsidR="00FF20BB" w:rsidRDefault="00936359">
      <w:pPr>
        <w:pStyle w:val="Bodytext30"/>
        <w:shd w:val="clear" w:color="auto" w:fill="auto"/>
        <w:spacing w:after="70" w:line="140" w:lineRule="exact"/>
      </w:pPr>
      <w:r>
        <w:t>DLA OSÓB CIĘŻSZYCH</w:t>
      </w:r>
    </w:p>
    <w:p w14:paraId="7B3CA9DE" w14:textId="77777777" w:rsidR="00FF20BB" w:rsidRDefault="00936359">
      <w:pPr>
        <w:pStyle w:val="Bodytext20"/>
        <w:shd w:val="clear" w:color="auto" w:fill="auto"/>
        <w:spacing w:before="0"/>
        <w:sectPr w:rsidR="00FF20BB">
          <w:pgSz w:w="11900" w:h="16840"/>
          <w:pgMar w:top="3883" w:right="1234" w:bottom="2918" w:left="999" w:header="0" w:footer="3" w:gutter="0"/>
          <w:cols w:num="2" w:space="3130"/>
          <w:noEndnote/>
          <w:docGrid w:linePitch="360"/>
        </w:sectPr>
      </w:pPr>
      <w:r>
        <w:t>Materac o podwyższonej twardości dla osób cięższych.</w:t>
      </w:r>
    </w:p>
    <w:p w14:paraId="614DAE92" w14:textId="77777777" w:rsidR="00FF20BB" w:rsidRDefault="00FF20BB">
      <w:pPr>
        <w:spacing w:line="212" w:lineRule="exact"/>
        <w:rPr>
          <w:sz w:val="17"/>
          <w:szCs w:val="17"/>
        </w:rPr>
      </w:pPr>
    </w:p>
    <w:p w14:paraId="7C2EF9DE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883" w:right="0" w:bottom="2918" w:left="0" w:header="0" w:footer="3" w:gutter="0"/>
          <w:cols w:space="720"/>
          <w:noEndnote/>
          <w:docGrid w:linePitch="360"/>
        </w:sectPr>
      </w:pPr>
    </w:p>
    <w:p w14:paraId="3C5C29EC" w14:textId="77777777" w:rsidR="00C35217" w:rsidRDefault="00C35217">
      <w:pPr>
        <w:rPr>
          <w:sz w:val="2"/>
          <w:szCs w:val="2"/>
        </w:rPr>
      </w:pPr>
    </w:p>
    <w:p w14:paraId="29A00302" w14:textId="77777777" w:rsidR="00C35217" w:rsidRDefault="00C35217">
      <w:pPr>
        <w:rPr>
          <w:sz w:val="2"/>
          <w:szCs w:val="2"/>
        </w:rPr>
      </w:pPr>
    </w:p>
    <w:p w14:paraId="3134A9E4" w14:textId="36C11DC6" w:rsidR="00FF20BB" w:rsidRDefault="0045058F">
      <w:pPr>
        <w:rPr>
          <w:sz w:val="2"/>
          <w:szCs w:val="2"/>
        </w:rPr>
      </w:pPr>
      <w:r>
        <w:pict w14:anchorId="55F5BF5E">
          <v:shape id="_x0000_s1027" type="#_x0000_t75" style="position:absolute;margin-left:-63.85pt;margin-top:2.9pt;width:43.2pt;height:42.7pt;z-index:-251658240;mso-wrap-distance-left:5pt;mso-wrap-distance-right:20.65pt;mso-position-horizontal-relative:margin" wrapcoords="0 0 21600 0 21600 21600 0 21600 0 0">
            <v:imagedata r:id="rId7" o:title="image2"/>
            <w10:wrap type="square" side="right" anchorx="margin"/>
          </v:shape>
        </w:pict>
      </w:r>
      <w:r>
        <w:pict w14:anchorId="4FBB5024">
          <v:shape id="_x0000_s1028" type="#_x0000_t75" style="position:absolute;margin-left:189.1pt;margin-top:2.9pt;width:43.2pt;height:42.7pt;z-index:-251657216;mso-wrap-distance-left:5pt;mso-wrap-distance-right:5pt;mso-position-horizontal-relative:margin" wrapcoords="0 0 21600 0 21600 21600 0 21600 0 0">
            <v:imagedata r:id="rId8" o:title="image3"/>
            <w10:wrap type="square" anchorx="margin"/>
          </v:shape>
        </w:pict>
      </w:r>
    </w:p>
    <w:p w14:paraId="4C666D90" w14:textId="77777777" w:rsidR="00FF20BB" w:rsidRDefault="00936359">
      <w:pPr>
        <w:pStyle w:val="Bodytext30"/>
        <w:shd w:val="clear" w:color="auto" w:fill="auto"/>
        <w:spacing w:after="9" w:line="140" w:lineRule="exact"/>
      </w:pPr>
      <w:r>
        <w:t>DLA NIEMOWLĄT OD 1 DNI ŻYCIA</w:t>
      </w:r>
    </w:p>
    <w:p w14:paraId="10861012" w14:textId="77777777" w:rsidR="00FF20BB" w:rsidRDefault="00936359">
      <w:pPr>
        <w:pStyle w:val="Bodytext20"/>
        <w:shd w:val="clear" w:color="auto" w:fill="auto"/>
        <w:spacing w:before="0" w:line="254" w:lineRule="exact"/>
      </w:pPr>
      <w:r>
        <w:t>Materac przystosowany dla najmłodszych, wytrzymały na uszkodzenia, zabrudzenia i za</w:t>
      </w:r>
      <w:r>
        <w:softHyphen/>
        <w:t>moczenia.</w:t>
      </w:r>
    </w:p>
    <w:p w14:paraId="7CCB1B83" w14:textId="77777777" w:rsidR="00C35217" w:rsidRDefault="00936359">
      <w:pPr>
        <w:pStyle w:val="Bodytext30"/>
        <w:shd w:val="clear" w:color="auto" w:fill="auto"/>
        <w:spacing w:after="70" w:line="140" w:lineRule="exact"/>
      </w:pPr>
      <w:r>
        <w:br w:type="column"/>
      </w:r>
    </w:p>
    <w:p w14:paraId="02234574" w14:textId="7DB751D4" w:rsidR="00FF20BB" w:rsidRDefault="00936359">
      <w:pPr>
        <w:pStyle w:val="Bodytext30"/>
        <w:shd w:val="clear" w:color="auto" w:fill="auto"/>
        <w:spacing w:after="70" w:line="140" w:lineRule="exact"/>
      </w:pPr>
      <w:r>
        <w:t>DO ŁÓŻEK PIĘTROWYCH / WYSUWANYCH</w:t>
      </w:r>
    </w:p>
    <w:p w14:paraId="1E2C2E7C" w14:textId="77777777" w:rsidR="00FF20BB" w:rsidRDefault="00936359">
      <w:pPr>
        <w:pStyle w:val="Bodytext20"/>
        <w:shd w:val="clear" w:color="auto" w:fill="auto"/>
        <w:spacing w:before="0"/>
        <w:sectPr w:rsidR="00FF20BB">
          <w:type w:val="continuous"/>
          <w:pgSz w:w="11900" w:h="16840"/>
          <w:pgMar w:top="3883" w:right="1249" w:bottom="2918" w:left="2348" w:header="0" w:footer="3" w:gutter="0"/>
          <w:cols w:num="2" w:space="1772"/>
          <w:noEndnote/>
          <w:docGrid w:linePitch="360"/>
        </w:sectPr>
      </w:pPr>
      <w:r>
        <w:t>Materac o niższej wysokości przystosowany do łóżek wysuwanych i piętrowych.</w:t>
      </w:r>
    </w:p>
    <w:p w14:paraId="20001F7F" w14:textId="77777777" w:rsidR="00FF20BB" w:rsidRDefault="00FF20BB">
      <w:pPr>
        <w:spacing w:before="22" w:after="22" w:line="240" w:lineRule="exact"/>
        <w:rPr>
          <w:sz w:val="19"/>
          <w:szCs w:val="19"/>
        </w:rPr>
      </w:pPr>
    </w:p>
    <w:p w14:paraId="3FC50A74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883" w:right="0" w:bottom="2918" w:left="0" w:header="0" w:footer="3" w:gutter="0"/>
          <w:cols w:space="720"/>
          <w:noEndnote/>
          <w:docGrid w:linePitch="360"/>
        </w:sectPr>
      </w:pPr>
    </w:p>
    <w:p w14:paraId="052ECA47" w14:textId="77777777" w:rsidR="00FF20BB" w:rsidRDefault="0045058F">
      <w:pPr>
        <w:rPr>
          <w:sz w:val="2"/>
          <w:szCs w:val="2"/>
        </w:rPr>
      </w:pPr>
      <w:r>
        <w:pict w14:anchorId="5FFE4A7F">
          <v:shape id="_x0000_s1029" type="#_x0000_t75" style="position:absolute;margin-left:-60.95pt;margin-top:4.1pt;width:41.3pt;height:41.75pt;z-index:-251656192;mso-wrap-distance-left:5pt;mso-wrap-distance-right:19.7pt;mso-position-horizontal-relative:margin" wrapcoords="0 0 21600 0 21600 21600 0 21600 0 0">
            <v:imagedata r:id="rId9" o:title="image4"/>
            <w10:wrap type="square" side="right" anchorx="margin"/>
          </v:shape>
        </w:pict>
      </w:r>
      <w:r>
        <w:pict w14:anchorId="397CC6AD">
          <v:shape id="_x0000_s1030" type="#_x0000_t75" style="position:absolute;margin-left:191.3pt;margin-top:2.65pt;width:42.7pt;height:43.2pt;z-index:-251655168;mso-wrap-distance-left:5pt;mso-wrap-distance-right:5pt;mso-position-horizontal-relative:margin" wrapcoords="0 0 21600 0 21600 21600 0 21600 0 0">
            <v:imagedata r:id="rId10" o:title="image5"/>
            <w10:wrap type="square" anchorx="margin"/>
          </v:shape>
        </w:pict>
      </w:r>
    </w:p>
    <w:p w14:paraId="6F12B9DE" w14:textId="77777777" w:rsidR="00FF20BB" w:rsidRDefault="00936359">
      <w:pPr>
        <w:pStyle w:val="Bodytext30"/>
        <w:shd w:val="clear" w:color="auto" w:fill="auto"/>
        <w:spacing w:after="5" w:line="140" w:lineRule="exact"/>
      </w:pPr>
      <w:r>
        <w:t>DLA MŁODZIEŻY</w:t>
      </w:r>
    </w:p>
    <w:p w14:paraId="3C715CB4" w14:textId="77777777" w:rsidR="00FF20BB" w:rsidRDefault="00936359">
      <w:pPr>
        <w:pStyle w:val="Bodytext20"/>
        <w:shd w:val="clear" w:color="auto" w:fill="auto"/>
        <w:spacing w:before="0"/>
      </w:pPr>
      <w:r>
        <w:t>Solidny, sprężysty materac o optymalnej twar</w:t>
      </w:r>
      <w:r>
        <w:softHyphen/>
        <w:t>dości i wytrzymałości przystosowany dla mło</w:t>
      </w:r>
      <w:r>
        <w:softHyphen/>
        <w:t>dzieży w okresie dojrzewania.</w:t>
      </w:r>
    </w:p>
    <w:p w14:paraId="5FE2FE0C" w14:textId="77777777" w:rsidR="00C35217" w:rsidRDefault="00936359">
      <w:pPr>
        <w:pStyle w:val="Bodytext30"/>
        <w:shd w:val="clear" w:color="auto" w:fill="auto"/>
        <w:spacing w:after="10" w:line="140" w:lineRule="exact"/>
      </w:pPr>
      <w:r>
        <w:br w:type="column"/>
      </w:r>
    </w:p>
    <w:p w14:paraId="63FE4453" w14:textId="16EB6734" w:rsidR="00FF20BB" w:rsidRDefault="00936359">
      <w:pPr>
        <w:pStyle w:val="Bodytext30"/>
        <w:shd w:val="clear" w:color="auto" w:fill="auto"/>
        <w:spacing w:after="10" w:line="140" w:lineRule="exact"/>
      </w:pPr>
      <w:r>
        <w:t>DLA AKTYWNYCH</w:t>
      </w:r>
    </w:p>
    <w:p w14:paraId="2C900350" w14:textId="77777777" w:rsidR="00FF20BB" w:rsidRDefault="00936359">
      <w:pPr>
        <w:pStyle w:val="Bodytext20"/>
        <w:shd w:val="clear" w:color="auto" w:fill="auto"/>
        <w:spacing w:before="0"/>
        <w:sectPr w:rsidR="00FF20BB">
          <w:type w:val="continuous"/>
          <w:pgSz w:w="11900" w:h="16840"/>
          <w:pgMar w:top="3883" w:right="1244" w:bottom="2918" w:left="2300" w:header="0" w:footer="3" w:gutter="0"/>
          <w:cols w:num="2" w:space="1734"/>
          <w:noEndnote/>
          <w:docGrid w:linePitch="360"/>
        </w:sectPr>
      </w:pPr>
      <w:r>
        <w:t>Materac, którego konstrukcja zapewnia odprę</w:t>
      </w:r>
      <w:r>
        <w:softHyphen/>
        <w:t>żenie i szybką regenerację zmęczonych mięśni.</w:t>
      </w:r>
    </w:p>
    <w:p w14:paraId="2BDBE1C4" w14:textId="77777777" w:rsidR="00FF20BB" w:rsidRDefault="00FF20BB">
      <w:pPr>
        <w:spacing w:line="240" w:lineRule="exact"/>
        <w:rPr>
          <w:sz w:val="19"/>
          <w:szCs w:val="19"/>
        </w:rPr>
      </w:pPr>
    </w:p>
    <w:p w14:paraId="2D70DD8B" w14:textId="77777777" w:rsidR="00FF20BB" w:rsidRDefault="00FF20BB">
      <w:pPr>
        <w:spacing w:before="10" w:after="10" w:line="240" w:lineRule="exact"/>
        <w:rPr>
          <w:sz w:val="19"/>
          <w:szCs w:val="19"/>
        </w:rPr>
      </w:pPr>
    </w:p>
    <w:p w14:paraId="5DEFDFF5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883" w:right="0" w:bottom="2918" w:left="0" w:header="0" w:footer="3" w:gutter="0"/>
          <w:cols w:space="720"/>
          <w:noEndnote/>
          <w:docGrid w:linePitch="360"/>
        </w:sectPr>
      </w:pPr>
    </w:p>
    <w:p w14:paraId="566F9843" w14:textId="77777777" w:rsidR="00FF20BB" w:rsidRDefault="0045058F">
      <w:pPr>
        <w:rPr>
          <w:sz w:val="2"/>
          <w:szCs w:val="2"/>
        </w:rPr>
      </w:pPr>
      <w:r>
        <w:pict w14:anchorId="02DE9AD7">
          <v:shape id="_x0000_s1031" type="#_x0000_t75" style="position:absolute;margin-left:-62.65pt;margin-top:6pt;width:43.2pt;height:43.2pt;z-index:-251654144;mso-wrap-distance-left:5pt;mso-wrap-distance-right:19.45pt;mso-position-horizontal-relative:margin" wrapcoords="0 0 21600 0 21600 21600 0 21600 0 0">
            <v:imagedata r:id="rId11" o:title="image6"/>
            <w10:wrap type="square" side="right" anchorx="margin"/>
          </v:shape>
        </w:pict>
      </w:r>
      <w:r>
        <w:pict w14:anchorId="30E6E23A">
          <v:shape id="_x0000_s1032" type="#_x0000_t75" style="position:absolute;margin-left:191.05pt;margin-top:25.2pt;width:43.2pt;height:43.2pt;z-index:-251653120;mso-wrap-distance-left:5pt;mso-wrap-distance-right:5pt;mso-position-horizontal-relative:margin" wrapcoords="0 0 21600 0 21600 21600 0 21600 0 0">
            <v:imagedata r:id="rId12" o:title="image7"/>
            <w10:wrap type="square" side="left" anchorx="margin"/>
          </v:shape>
        </w:pict>
      </w:r>
      <w:r>
        <w:pict w14:anchorId="2481A6C9">
          <v:shape id="_x0000_s1033" type="#_x0000_t75" style="position:absolute;margin-left:-63.35pt;margin-top:78.95pt;width:43.2pt;height:42.7pt;z-index:-251652096;mso-wrap-distance-left:5pt;mso-wrap-distance-right:20.4pt;mso-position-horizontal-relative:margin" wrapcoords="0 0 21600 0 21600 21600 0 21600 0 0">
            <v:imagedata r:id="rId13" o:title="image8"/>
            <w10:wrap type="square" side="right" anchorx="margin"/>
          </v:shape>
        </w:pict>
      </w:r>
      <w:r>
        <w:pict w14:anchorId="1CE8441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6.7pt;margin-top:.1pt;width:229.45pt;height:75.8pt;z-index:-251651072;mso-wrap-distance-left:5pt;mso-wrap-distance-right:5pt;mso-position-horizontal-relative:margin" filled="f" stroked="f">
            <v:textbox style="mso-fit-shape-to-text:t" inset="0,0,0,0">
              <w:txbxContent>
                <w:p w14:paraId="2A112F72" w14:textId="77777777" w:rsidR="00FF20BB" w:rsidRDefault="00936359">
                  <w:pPr>
                    <w:pStyle w:val="Bodytext4"/>
                    <w:shd w:val="clear" w:color="auto" w:fill="auto"/>
                    <w:spacing w:after="233" w:line="170" w:lineRule="exact"/>
                  </w:pPr>
                  <w:r>
                    <w:rPr>
                      <w:rStyle w:val="Bodytext4Exact0"/>
                      <w:b/>
                      <w:bCs/>
                    </w:rPr>
                    <w:t>ASPEKTY ZDROWOTNE:</w:t>
                  </w:r>
                </w:p>
                <w:p w14:paraId="705603C0" w14:textId="77777777" w:rsidR="00FF20BB" w:rsidRDefault="00936359">
                  <w:pPr>
                    <w:pStyle w:val="Bodytext30"/>
                    <w:shd w:val="clear" w:color="auto" w:fill="auto"/>
                    <w:spacing w:after="65" w:line="140" w:lineRule="exact"/>
                    <w:ind w:left="1380"/>
                  </w:pPr>
                  <w:r>
                    <w:rPr>
                      <w:rStyle w:val="Bodytext3Exact"/>
                      <w:b/>
                      <w:bCs/>
                    </w:rPr>
                    <w:t>DLA ALERGIKÓW</w:t>
                  </w:r>
                </w:p>
                <w:p w14:paraId="2EDAC6B3" w14:textId="77777777" w:rsidR="00FF20BB" w:rsidRDefault="00936359">
                  <w:pPr>
                    <w:pStyle w:val="Bodytext20"/>
                    <w:shd w:val="clear" w:color="auto" w:fill="auto"/>
                    <w:spacing w:before="0"/>
                    <w:ind w:left="1380"/>
                  </w:pPr>
                  <w:r>
                    <w:rPr>
                      <w:rStyle w:val="Bodytext2Exact"/>
                    </w:rPr>
                    <w:t>Materac ubrany w pokrowiec wolny od sub</w:t>
                  </w:r>
                  <w:r>
                    <w:rPr>
                      <w:rStyle w:val="Bodytext2Exact"/>
                    </w:rPr>
                    <w:softHyphen/>
                    <w:t xml:space="preserve">stancji szkodliwych dla zdrowia, niezawierający surowców potencjalnie </w:t>
                  </w:r>
                  <w:proofErr w:type="spellStart"/>
                  <w:r>
                    <w:rPr>
                      <w:rStyle w:val="Bodytext2Exact"/>
                    </w:rPr>
                    <w:t>alergogennych</w:t>
                  </w:r>
                  <w:proofErr w:type="spellEnd"/>
                  <w:r>
                    <w:rPr>
                      <w:rStyle w:val="Bodytext2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>
        <w:pict w14:anchorId="1588DC62">
          <v:shape id="_x0000_s1035" type="#_x0000_t75" style="position:absolute;margin-left:191.05pt;margin-top:110.4pt;width:43.2pt;height:43.2pt;z-index:-251650048;mso-wrap-distance-left:5pt;mso-wrap-distance-right:5pt;mso-position-horizontal-relative:margin" wrapcoords="0 0 21600 0 21600 21600 0 21600 0 0">
            <v:imagedata r:id="rId14" o:title="image9"/>
            <w10:wrap type="square" anchorx="margin"/>
          </v:shape>
        </w:pict>
      </w:r>
    </w:p>
    <w:p w14:paraId="12312F83" w14:textId="77777777" w:rsidR="00FF20BB" w:rsidRDefault="00936359">
      <w:pPr>
        <w:pStyle w:val="Bodytext30"/>
        <w:shd w:val="clear" w:color="auto" w:fill="auto"/>
        <w:spacing w:after="5" w:line="140" w:lineRule="exact"/>
      </w:pPr>
      <w:r>
        <w:t>DLA SENIORÓW</w:t>
      </w:r>
    </w:p>
    <w:p w14:paraId="03F88105" w14:textId="77777777" w:rsidR="00FF20BB" w:rsidRDefault="00936359">
      <w:pPr>
        <w:pStyle w:val="Bodytext20"/>
        <w:shd w:val="clear" w:color="auto" w:fill="auto"/>
        <w:spacing w:before="0" w:after="395"/>
      </w:pPr>
      <w:r>
        <w:t>Materac gwarantujący stabilizację i doskonałe wsparcie ciała, odpowiednio sprężysty, ułatwia</w:t>
      </w:r>
      <w:r>
        <w:softHyphen/>
        <w:t>jący wstawanie i obracanie się.</w:t>
      </w:r>
    </w:p>
    <w:p w14:paraId="6F7A5AC8" w14:textId="77777777" w:rsidR="00FF20BB" w:rsidRDefault="00936359">
      <w:pPr>
        <w:pStyle w:val="Bodytext30"/>
        <w:shd w:val="clear" w:color="auto" w:fill="auto"/>
        <w:spacing w:after="10" w:line="140" w:lineRule="exact"/>
      </w:pPr>
      <w:r>
        <w:t>DLA PAR</w:t>
      </w:r>
    </w:p>
    <w:p w14:paraId="43F98CD0" w14:textId="77777777" w:rsidR="00FF20BB" w:rsidRDefault="00936359">
      <w:pPr>
        <w:pStyle w:val="Bodytext20"/>
        <w:shd w:val="clear" w:color="auto" w:fill="auto"/>
        <w:spacing w:before="0"/>
      </w:pPr>
      <w:r>
        <w:t>Materac o wysokiej elastyczności punktowej gwarantujący optymalne wsparcie i dopaso</w:t>
      </w:r>
      <w:r>
        <w:softHyphen/>
        <w:t>wanie do ciężaru ciała, dzięki czemu partner śpiący obok nie odczuwa żadnych ruchów.</w:t>
      </w:r>
    </w:p>
    <w:p w14:paraId="60781FFA" w14:textId="77777777" w:rsidR="00C35217" w:rsidRDefault="00936359">
      <w:pPr>
        <w:pStyle w:val="Bodytext30"/>
        <w:shd w:val="clear" w:color="auto" w:fill="auto"/>
        <w:spacing w:after="5" w:line="140" w:lineRule="exact"/>
      </w:pPr>
      <w:r>
        <w:br w:type="column"/>
      </w:r>
    </w:p>
    <w:p w14:paraId="07BEEFAD" w14:textId="77777777" w:rsidR="00C35217" w:rsidRDefault="00C35217">
      <w:pPr>
        <w:pStyle w:val="Bodytext30"/>
        <w:shd w:val="clear" w:color="auto" w:fill="auto"/>
        <w:spacing w:after="5" w:line="140" w:lineRule="exact"/>
      </w:pPr>
    </w:p>
    <w:p w14:paraId="0F3B5478" w14:textId="77777777" w:rsidR="00C35217" w:rsidRDefault="00C35217">
      <w:pPr>
        <w:pStyle w:val="Bodytext30"/>
        <w:shd w:val="clear" w:color="auto" w:fill="auto"/>
        <w:spacing w:after="5" w:line="140" w:lineRule="exact"/>
      </w:pPr>
    </w:p>
    <w:p w14:paraId="6FCE21F8" w14:textId="77777777" w:rsidR="00C35217" w:rsidRDefault="00C35217">
      <w:pPr>
        <w:pStyle w:val="Bodytext30"/>
        <w:shd w:val="clear" w:color="auto" w:fill="auto"/>
        <w:spacing w:after="5" w:line="140" w:lineRule="exact"/>
      </w:pPr>
    </w:p>
    <w:p w14:paraId="042CE716" w14:textId="77777777" w:rsidR="00C35217" w:rsidRDefault="00C35217">
      <w:pPr>
        <w:pStyle w:val="Bodytext30"/>
        <w:shd w:val="clear" w:color="auto" w:fill="auto"/>
        <w:spacing w:after="5" w:line="140" w:lineRule="exact"/>
      </w:pPr>
    </w:p>
    <w:p w14:paraId="152D7F6F" w14:textId="77777777" w:rsidR="00C35217" w:rsidRDefault="00C35217">
      <w:pPr>
        <w:pStyle w:val="Bodytext30"/>
        <w:shd w:val="clear" w:color="auto" w:fill="auto"/>
        <w:spacing w:after="5" w:line="140" w:lineRule="exact"/>
      </w:pPr>
    </w:p>
    <w:p w14:paraId="579BDF9A" w14:textId="49A9E11A" w:rsidR="00FF20BB" w:rsidRDefault="00936359">
      <w:pPr>
        <w:pStyle w:val="Bodytext30"/>
        <w:shd w:val="clear" w:color="auto" w:fill="auto"/>
        <w:spacing w:after="5" w:line="140" w:lineRule="exact"/>
      </w:pPr>
      <w:r>
        <w:t>DLA OSÓB Z BÓLEM KRĘGOSŁUPA</w:t>
      </w:r>
    </w:p>
    <w:p w14:paraId="11DE0132" w14:textId="77777777" w:rsidR="00FF20BB" w:rsidRDefault="00936359">
      <w:pPr>
        <w:pStyle w:val="Bodytext20"/>
        <w:shd w:val="clear" w:color="auto" w:fill="auto"/>
        <w:spacing w:before="0"/>
        <w:sectPr w:rsidR="00FF20BB">
          <w:type w:val="continuous"/>
          <w:pgSz w:w="11900" w:h="16840"/>
          <w:pgMar w:top="3883" w:right="1282" w:bottom="2918" w:left="2300" w:header="0" w:footer="3" w:gutter="0"/>
          <w:cols w:num="2" w:space="1776"/>
          <w:noEndnote/>
          <w:docGrid w:linePitch="360"/>
        </w:sectPr>
      </w:pPr>
      <w:r>
        <w:t>Materac stabilizujący pozycję kręgosłupa i odprężający jego mięśnie.</w:t>
      </w:r>
    </w:p>
    <w:p w14:paraId="0CE0A45F" w14:textId="77777777" w:rsidR="00FF20BB" w:rsidRDefault="0045058F">
      <w:pPr>
        <w:rPr>
          <w:sz w:val="2"/>
          <w:szCs w:val="2"/>
        </w:rPr>
      </w:pPr>
      <w:r>
        <w:pict w14:anchorId="1B5EE666">
          <v:shape id="_x0000_s1072" type="#_x0000_t202" style="width:595pt;height:13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32D12AA" w14:textId="77777777" w:rsidR="00FF20BB" w:rsidRDefault="00FF20BB"/>
              </w:txbxContent>
            </v:textbox>
            <w10:anchorlock/>
          </v:shape>
        </w:pict>
      </w:r>
      <w:r w:rsidR="00936359">
        <w:t xml:space="preserve"> </w:t>
      </w:r>
    </w:p>
    <w:p w14:paraId="210E95BF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883" w:right="0" w:bottom="2918" w:left="0" w:header="0" w:footer="3" w:gutter="0"/>
          <w:cols w:space="720"/>
          <w:noEndnote/>
          <w:docGrid w:linePitch="360"/>
        </w:sectPr>
      </w:pPr>
    </w:p>
    <w:p w14:paraId="479393EE" w14:textId="77777777" w:rsidR="00FF20BB" w:rsidRDefault="0045058F">
      <w:pPr>
        <w:rPr>
          <w:sz w:val="2"/>
          <w:szCs w:val="2"/>
        </w:rPr>
      </w:pPr>
      <w:r>
        <w:pict w14:anchorId="22B98BA8">
          <v:shape id="_x0000_s1037" type="#_x0000_t75" style="position:absolute;margin-left:-63.85pt;margin-top:5.3pt;width:43.2pt;height:42.7pt;z-index:-251649024;mso-wrap-distance-left:5pt;mso-wrap-distance-right:20.65pt;mso-position-horizontal-relative:margin" wrapcoords="0 0 21600 0 21600 21600 0 21600 0 0">
            <v:imagedata r:id="rId15" o:title="image10"/>
            <w10:wrap type="square" side="right" anchorx="margin"/>
          </v:shape>
        </w:pict>
      </w:r>
      <w:r>
        <w:pict w14:anchorId="432F7323">
          <v:shape id="_x0000_s1038" type="#_x0000_t75" style="position:absolute;margin-left:188.65pt;margin-top:18.5pt;width:43.2pt;height:43.2pt;z-index:-251648000;mso-wrap-distance-left:5pt;mso-wrap-distance-right:5pt;mso-position-horizontal-relative:margin" wrapcoords="0 0 21600 0 21600 21600 0 21600 0 0">
            <v:imagedata r:id="rId16" o:title="image11"/>
            <w10:wrap type="square" anchorx="margin"/>
          </v:shape>
        </w:pict>
      </w:r>
    </w:p>
    <w:p w14:paraId="039EFF9C" w14:textId="77777777" w:rsidR="00FF20BB" w:rsidRDefault="00936359">
      <w:pPr>
        <w:pStyle w:val="Bodytext30"/>
        <w:shd w:val="clear" w:color="auto" w:fill="auto"/>
        <w:spacing w:after="5" w:line="140" w:lineRule="exact"/>
      </w:pPr>
      <w:r>
        <w:t>DLA PAR O DUŻEJ RÓŻNICY WAGOWEJ</w:t>
      </w:r>
    </w:p>
    <w:p w14:paraId="05C0B79A" w14:textId="77777777" w:rsidR="00FF20BB" w:rsidRDefault="00936359">
      <w:pPr>
        <w:pStyle w:val="Bodytext20"/>
        <w:shd w:val="clear" w:color="auto" w:fill="auto"/>
        <w:spacing w:before="0"/>
      </w:pPr>
      <w:r>
        <w:t>Materac zapewnia więcej niezależnych punk</w:t>
      </w:r>
      <w:r>
        <w:softHyphen/>
        <w:t>tów podparcia, zwiększając tym samym ela</w:t>
      </w:r>
      <w:r>
        <w:softHyphen/>
        <w:t>styczność punktową. Dla par, gdzie różnica wagowa jest większa niż 30 kg.</w:t>
      </w:r>
    </w:p>
    <w:p w14:paraId="04A1D849" w14:textId="787C98BD" w:rsidR="00C35217" w:rsidRDefault="00936359">
      <w:pPr>
        <w:pStyle w:val="Bodytext30"/>
        <w:shd w:val="clear" w:color="auto" w:fill="auto"/>
        <w:spacing w:after="10" w:line="140" w:lineRule="exact"/>
      </w:pPr>
      <w:r>
        <w:br w:type="column"/>
      </w:r>
    </w:p>
    <w:p w14:paraId="5EFC8AC9" w14:textId="77777777" w:rsidR="00C35217" w:rsidRDefault="00C35217">
      <w:pPr>
        <w:pStyle w:val="Bodytext30"/>
        <w:shd w:val="clear" w:color="auto" w:fill="auto"/>
        <w:spacing w:after="10" w:line="140" w:lineRule="exact"/>
      </w:pPr>
    </w:p>
    <w:p w14:paraId="3ECD5D0E" w14:textId="77777777" w:rsidR="00C35217" w:rsidRDefault="00C35217">
      <w:pPr>
        <w:pStyle w:val="Bodytext30"/>
        <w:shd w:val="clear" w:color="auto" w:fill="auto"/>
        <w:spacing w:after="10" w:line="140" w:lineRule="exact"/>
      </w:pPr>
    </w:p>
    <w:p w14:paraId="4D503DB3" w14:textId="4FF32B34" w:rsidR="00FF20BB" w:rsidRDefault="00936359">
      <w:pPr>
        <w:pStyle w:val="Bodytext30"/>
        <w:shd w:val="clear" w:color="auto" w:fill="auto"/>
        <w:spacing w:after="10" w:line="140" w:lineRule="exact"/>
      </w:pPr>
      <w:r>
        <w:t>WYRÓB MEDYCZNY</w:t>
      </w:r>
    </w:p>
    <w:p w14:paraId="1A5BE30E" w14:textId="77777777" w:rsidR="00FF20BB" w:rsidRDefault="00936359">
      <w:pPr>
        <w:pStyle w:val="Bodytext20"/>
        <w:shd w:val="clear" w:color="auto" w:fill="auto"/>
        <w:spacing w:before="0"/>
        <w:sectPr w:rsidR="00FF20BB">
          <w:type w:val="continuous"/>
          <w:pgSz w:w="11900" w:h="16840"/>
          <w:pgMar w:top="3883" w:right="1109" w:bottom="2918" w:left="2348" w:header="0" w:footer="3" w:gutter="0"/>
          <w:cols w:num="2" w:space="1618"/>
          <w:noEndnote/>
          <w:docGrid w:linePitch="360"/>
        </w:sectPr>
      </w:pPr>
      <w:r>
        <w:t>Materac, który uzyskał status wyrobu medyczne</w:t>
      </w:r>
      <w:r>
        <w:softHyphen/>
        <w:t>go w klasie I.</w:t>
      </w:r>
    </w:p>
    <w:p w14:paraId="5222608F" w14:textId="77777777" w:rsidR="00FF20BB" w:rsidRDefault="00FF20BB">
      <w:pPr>
        <w:spacing w:line="240" w:lineRule="exact"/>
        <w:rPr>
          <w:sz w:val="19"/>
          <w:szCs w:val="19"/>
        </w:rPr>
      </w:pPr>
    </w:p>
    <w:p w14:paraId="0BDF2AF0" w14:textId="77777777" w:rsidR="00FF20BB" w:rsidRDefault="00FF20BB">
      <w:pPr>
        <w:spacing w:line="240" w:lineRule="exact"/>
        <w:rPr>
          <w:sz w:val="19"/>
          <w:szCs w:val="19"/>
        </w:rPr>
      </w:pPr>
    </w:p>
    <w:p w14:paraId="21AE4BE3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730" w:right="0" w:bottom="2904" w:left="0" w:header="0" w:footer="3" w:gutter="0"/>
          <w:cols w:space="720"/>
          <w:noEndnote/>
          <w:docGrid w:linePitch="360"/>
        </w:sectPr>
      </w:pPr>
    </w:p>
    <w:p w14:paraId="36A1FB10" w14:textId="1AB97779" w:rsidR="00FF20BB" w:rsidRDefault="00936359">
      <w:pPr>
        <w:pStyle w:val="Bodytext50"/>
        <w:shd w:val="clear" w:color="auto" w:fill="auto"/>
        <w:spacing w:line="130" w:lineRule="exact"/>
      </w:pPr>
      <w:r>
        <w:br w:type="page"/>
      </w:r>
    </w:p>
    <w:p w14:paraId="7F29661B" w14:textId="77777777" w:rsidR="00FF20BB" w:rsidRDefault="00936359">
      <w:pPr>
        <w:pStyle w:val="Heading20"/>
        <w:keepNext/>
        <w:keepLines/>
        <w:shd w:val="clear" w:color="auto" w:fill="auto"/>
        <w:spacing w:before="0" w:line="170" w:lineRule="exact"/>
        <w:sectPr w:rsidR="00FF20BB">
          <w:type w:val="continuous"/>
          <w:pgSz w:w="11900" w:h="16840"/>
          <w:pgMar w:top="3730" w:right="1039" w:bottom="2904" w:left="1049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Heading21"/>
          <w:b/>
          <w:bCs/>
        </w:rPr>
        <w:lastRenderedPageBreak/>
        <w:t>SPECYFIKACJE TECHNICZNE:</w:t>
      </w:r>
      <w:bookmarkEnd w:id="2"/>
    </w:p>
    <w:p w14:paraId="723F1D15" w14:textId="77777777" w:rsidR="00FF20BB" w:rsidRDefault="00FF20BB">
      <w:pPr>
        <w:spacing w:line="234" w:lineRule="exact"/>
        <w:rPr>
          <w:sz w:val="19"/>
          <w:szCs w:val="19"/>
        </w:rPr>
      </w:pPr>
    </w:p>
    <w:p w14:paraId="7A4B9175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715" w:right="0" w:bottom="2889" w:left="0" w:header="0" w:footer="3" w:gutter="0"/>
          <w:cols w:space="720"/>
          <w:noEndnote/>
          <w:docGrid w:linePitch="360"/>
        </w:sectPr>
      </w:pPr>
    </w:p>
    <w:p w14:paraId="401825D2" w14:textId="77777777" w:rsidR="00FF20BB" w:rsidRDefault="0045058F">
      <w:pPr>
        <w:rPr>
          <w:sz w:val="2"/>
          <w:szCs w:val="2"/>
        </w:rPr>
      </w:pPr>
      <w:r>
        <w:pict w14:anchorId="0E60EE05">
          <v:shape id="_x0000_s1039" type="#_x0000_t75" style="position:absolute;margin-left:-69.95pt;margin-top:3.6pt;width:43.2pt;height:43.2pt;z-index:-251646976;mso-wrap-distance-left:5pt;mso-wrap-distance-right:24pt;mso-position-horizontal-relative:margin" wrapcoords="0 0 21600 0 21600 21600 0 21600 0 0">
            <v:imagedata r:id="rId17" o:title="image12"/>
            <w10:wrap type="square" side="right" anchorx="margin"/>
          </v:shape>
        </w:pict>
      </w:r>
      <w:r>
        <w:pict w14:anchorId="3797E34C">
          <v:shape id="_x0000_s1040" type="#_x0000_t75" style="position:absolute;margin-left:182.55pt;margin-top:3.6pt;width:42.7pt;height:43.2pt;z-index:-251645952;mso-wrap-distance-left:6.25pt;mso-wrap-distance-right:6.4pt;mso-position-horizontal-relative:margin" wrapcoords="0 0 21600 0 21600 21600 0 21600 0 0">
            <v:imagedata r:id="rId18" o:title="image13"/>
            <w10:wrap type="square" anchorx="margin"/>
          </v:shape>
        </w:pict>
      </w:r>
    </w:p>
    <w:p w14:paraId="796FCDEA" w14:textId="77777777" w:rsidR="00FF20BB" w:rsidRDefault="00936359">
      <w:pPr>
        <w:pStyle w:val="Bodytext30"/>
        <w:shd w:val="clear" w:color="auto" w:fill="auto"/>
        <w:spacing w:after="70" w:line="140" w:lineRule="exact"/>
      </w:pPr>
      <w:r>
        <w:t>DWIE TWARDOŚCI</w:t>
      </w:r>
    </w:p>
    <w:p w14:paraId="513B8809" w14:textId="77777777" w:rsidR="00FF20BB" w:rsidRDefault="00936359">
      <w:pPr>
        <w:pStyle w:val="Bodytext20"/>
        <w:shd w:val="clear" w:color="auto" w:fill="auto"/>
        <w:spacing w:before="0"/>
      </w:pPr>
      <w:r>
        <w:t>Materac dwustronny, który po jednej stronie do</w:t>
      </w:r>
      <w:r>
        <w:softHyphen/>
        <w:t>starcza innego komfortu snu niż po drugiej.</w:t>
      </w:r>
    </w:p>
    <w:p w14:paraId="5A45133E" w14:textId="77777777" w:rsidR="00C35217" w:rsidRDefault="00936359">
      <w:pPr>
        <w:pStyle w:val="Bodytext30"/>
        <w:shd w:val="clear" w:color="auto" w:fill="auto"/>
        <w:spacing w:after="65" w:line="140" w:lineRule="exact"/>
      </w:pPr>
      <w:r>
        <w:br w:type="column"/>
      </w:r>
    </w:p>
    <w:p w14:paraId="73DEAF30" w14:textId="1965323D" w:rsidR="00FF20BB" w:rsidRDefault="00936359">
      <w:pPr>
        <w:pStyle w:val="Bodytext30"/>
        <w:shd w:val="clear" w:color="auto" w:fill="auto"/>
        <w:spacing w:after="65" w:line="140" w:lineRule="exact"/>
      </w:pPr>
      <w:r>
        <w:t>DLA ZMIĘKCZENIA MATERACA</w:t>
      </w:r>
    </w:p>
    <w:p w14:paraId="40F3B02F" w14:textId="77777777" w:rsidR="00FF20BB" w:rsidRDefault="00936359">
      <w:pPr>
        <w:pStyle w:val="Bodytext20"/>
        <w:shd w:val="clear" w:color="auto" w:fill="auto"/>
        <w:spacing w:before="0"/>
        <w:sectPr w:rsidR="00FF20BB">
          <w:type w:val="continuous"/>
          <w:pgSz w:w="11900" w:h="16840"/>
          <w:pgMar w:top="3715" w:right="1124" w:bottom="2889" w:left="2530" w:header="0" w:footer="3" w:gutter="0"/>
          <w:cols w:num="2" w:space="1751"/>
          <w:noEndnote/>
          <w:docGrid w:linePitch="360"/>
        </w:sectPr>
      </w:pPr>
      <w:r>
        <w:t>Materac nawierzchniowy zwiększający mięk</w:t>
      </w:r>
      <w:r>
        <w:softHyphen/>
        <w:t>kość materaca bazowego.</w:t>
      </w:r>
    </w:p>
    <w:p w14:paraId="5FBADCB4" w14:textId="77777777" w:rsidR="00FF20BB" w:rsidRDefault="00FF20BB">
      <w:pPr>
        <w:spacing w:before="46" w:after="46" w:line="240" w:lineRule="exact"/>
        <w:rPr>
          <w:sz w:val="19"/>
          <w:szCs w:val="19"/>
        </w:rPr>
      </w:pPr>
    </w:p>
    <w:p w14:paraId="4A786129" w14:textId="77777777" w:rsidR="00FF20BB" w:rsidRDefault="00FF20BB">
      <w:pPr>
        <w:rPr>
          <w:sz w:val="2"/>
          <w:szCs w:val="2"/>
        </w:rPr>
      </w:pPr>
    </w:p>
    <w:p w14:paraId="1EB1D93B" w14:textId="47A00589" w:rsidR="00C35217" w:rsidRDefault="00C35217">
      <w:pPr>
        <w:rPr>
          <w:sz w:val="2"/>
          <w:szCs w:val="2"/>
        </w:rPr>
        <w:sectPr w:rsidR="00C35217">
          <w:type w:val="continuous"/>
          <w:pgSz w:w="11900" w:h="16840"/>
          <w:pgMar w:top="3715" w:right="0" w:bottom="2889" w:left="0" w:header="0" w:footer="3" w:gutter="0"/>
          <w:cols w:space="720"/>
          <w:noEndnote/>
          <w:docGrid w:linePitch="360"/>
        </w:sectPr>
      </w:pPr>
    </w:p>
    <w:p w14:paraId="27E77F3B" w14:textId="77777777" w:rsidR="00FF20BB" w:rsidRDefault="0045058F">
      <w:pPr>
        <w:rPr>
          <w:sz w:val="2"/>
          <w:szCs w:val="2"/>
        </w:rPr>
      </w:pPr>
      <w:r>
        <w:pict w14:anchorId="58F7BE43">
          <v:shape id="_x0000_s1041" type="#_x0000_t75" style="position:absolute;margin-left:-69.95pt;margin-top:2.4pt;width:43.2pt;height:43.2pt;z-index:-251644928;mso-wrap-distance-left:5pt;mso-wrap-distance-right:24pt;mso-position-horizontal-relative:margin" wrapcoords="0 0 21600 0 21600 21600 0 21600 0 0">
            <v:imagedata r:id="rId19" o:title="image14"/>
            <w10:wrap type="square" side="right" anchorx="margin"/>
          </v:shape>
        </w:pict>
      </w:r>
      <w:r>
        <w:pict w14:anchorId="334B0082">
          <v:shape id="_x0000_s1042" type="#_x0000_t75" style="position:absolute;margin-left:182.55pt;margin-top:2.9pt;width:42.7pt;height:43.2pt;z-index:-251643904;mso-wrap-distance-left:5pt;mso-wrap-distance-right:5.4pt;mso-position-horizontal-relative:margin" wrapcoords="0 0 21600 0 21600 21600 0 21600 0 0">
            <v:imagedata r:id="rId20" o:title="image15"/>
            <w10:wrap type="square" anchorx="margin"/>
          </v:shape>
        </w:pict>
      </w:r>
    </w:p>
    <w:p w14:paraId="7708C941" w14:textId="77777777" w:rsidR="00FF20BB" w:rsidRDefault="00936359">
      <w:pPr>
        <w:pStyle w:val="Bodytext30"/>
        <w:shd w:val="clear" w:color="auto" w:fill="auto"/>
        <w:spacing w:after="157" w:line="140" w:lineRule="exact"/>
        <w:jc w:val="left"/>
      </w:pPr>
      <w:r>
        <w:t>7 STREF</w:t>
      </w:r>
    </w:p>
    <w:p w14:paraId="271DC61D" w14:textId="77777777" w:rsidR="00FF20BB" w:rsidRDefault="00936359">
      <w:pPr>
        <w:pStyle w:val="Bodytext20"/>
        <w:shd w:val="clear" w:color="auto" w:fill="auto"/>
        <w:spacing w:before="0" w:line="150" w:lineRule="exact"/>
        <w:jc w:val="left"/>
      </w:pPr>
      <w:r>
        <w:t>Materac o 7 zróżnicowanych strefach twardości.</w:t>
      </w:r>
    </w:p>
    <w:p w14:paraId="3C4617FC" w14:textId="77777777" w:rsidR="00FF20BB" w:rsidRDefault="00936359">
      <w:pPr>
        <w:pStyle w:val="Bodytext30"/>
        <w:shd w:val="clear" w:color="auto" w:fill="auto"/>
        <w:spacing w:after="65" w:line="140" w:lineRule="exact"/>
      </w:pPr>
      <w:r>
        <w:br w:type="column"/>
      </w:r>
      <w:r>
        <w:t>DLA PODWYŻSZENIA TWARDOŚCI</w:t>
      </w:r>
    </w:p>
    <w:p w14:paraId="6812E307" w14:textId="77777777" w:rsidR="00FF20BB" w:rsidRDefault="00936359">
      <w:pPr>
        <w:pStyle w:val="Bodytext20"/>
        <w:shd w:val="clear" w:color="auto" w:fill="auto"/>
        <w:spacing w:before="0"/>
        <w:sectPr w:rsidR="00FF20BB">
          <w:type w:val="continuous"/>
          <w:pgSz w:w="11900" w:h="16840"/>
          <w:pgMar w:top="3715" w:right="1134" w:bottom="2889" w:left="2530" w:header="0" w:footer="3" w:gutter="0"/>
          <w:cols w:num="2" w:space="1757"/>
          <w:noEndnote/>
          <w:docGrid w:linePitch="360"/>
        </w:sectPr>
      </w:pPr>
      <w:r>
        <w:t>Materac nawierzchniowy podwyższający twar</w:t>
      </w:r>
      <w:r>
        <w:softHyphen/>
        <w:t>dość materaca bazowego.</w:t>
      </w:r>
    </w:p>
    <w:p w14:paraId="379C847F" w14:textId="77777777" w:rsidR="00FF20BB" w:rsidRDefault="00FF20BB">
      <w:pPr>
        <w:spacing w:before="70" w:after="70" w:line="240" w:lineRule="exact"/>
        <w:rPr>
          <w:sz w:val="19"/>
          <w:szCs w:val="19"/>
        </w:rPr>
      </w:pPr>
    </w:p>
    <w:p w14:paraId="0A93C6C5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715" w:right="0" w:bottom="2889" w:left="0" w:header="0" w:footer="3" w:gutter="0"/>
          <w:cols w:space="720"/>
          <w:noEndnote/>
          <w:docGrid w:linePitch="360"/>
        </w:sectPr>
      </w:pPr>
    </w:p>
    <w:p w14:paraId="623D23BE" w14:textId="71872640" w:rsidR="00FF20BB" w:rsidRDefault="0045058F">
      <w:pPr>
        <w:spacing w:line="360" w:lineRule="exact"/>
      </w:pPr>
      <w:r>
        <w:pict w14:anchorId="5F5F51D8">
          <v:shape id="_x0000_s1043" type="#_x0000_t75" style="position:absolute;margin-left:1.1pt;margin-top:2.9pt;width:43.2pt;height:43.2pt;z-index:-251679744;mso-wrap-distance-left:5pt;mso-wrap-distance-right:5pt;mso-position-horizontal-relative:margin" wrapcoords="0 0">
            <v:imagedata r:id="rId21" o:title="image16"/>
            <w10:wrap anchorx="margin"/>
          </v:shape>
        </w:pict>
      </w:r>
      <w:r>
        <w:pict w14:anchorId="66D3A468">
          <v:shape id="_x0000_s1044" type="#_x0000_t202" style="position:absolute;margin-left:68.05pt;margin-top:.7pt;width:162.5pt;height:39.55pt;z-index:251637760;mso-wrap-distance-left:5pt;mso-wrap-distance-right:5pt;mso-position-horizontal-relative:margin" filled="f" stroked="f">
            <v:textbox style="mso-fit-shape-to-text:t" inset="0,0,0,0">
              <w:txbxContent>
                <w:p w14:paraId="3E67A1B7" w14:textId="77777777" w:rsidR="00FF20BB" w:rsidRDefault="00936359">
                  <w:pPr>
                    <w:pStyle w:val="Bodytext30"/>
                    <w:shd w:val="clear" w:color="auto" w:fill="auto"/>
                    <w:spacing w:after="5" w:line="140" w:lineRule="exact"/>
                  </w:pPr>
                  <w:r>
                    <w:rPr>
                      <w:rStyle w:val="Bodytext3Exact"/>
                      <w:b/>
                      <w:bCs/>
                    </w:rPr>
                    <w:t>NIEPRZEMAKALNOŚĆ</w:t>
                  </w:r>
                </w:p>
                <w:p w14:paraId="28B3C26C" w14:textId="77777777" w:rsidR="00FF20BB" w:rsidRDefault="0093635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Materac ubrany w pokrowiec wykonany z ma</w:t>
                  </w:r>
                  <w:r>
                    <w:rPr>
                      <w:rStyle w:val="Bodytext2Exact"/>
                    </w:rPr>
                    <w:softHyphen/>
                    <w:t>teriałów odpornych na wodę oraz zabrudzenia.</w:t>
                  </w:r>
                </w:p>
              </w:txbxContent>
            </v:textbox>
            <w10:wrap anchorx="margin"/>
          </v:shape>
        </w:pict>
      </w:r>
      <w:r>
        <w:pict w14:anchorId="60571AEC">
          <v:shape id="_x0000_s1045" type="#_x0000_t202" style="position:absolute;margin-left:249.5pt;margin-top:0;width:49.45pt;height:12.25pt;z-index:251638784;mso-wrap-distance-left:5pt;mso-wrap-distance-right:5pt;mso-position-horizontal-relative:margin" filled="f" stroked="f">
            <v:textbox style="mso-fit-shape-to-text:t" inset="0,0,0,0">
              <w:txbxContent>
                <w:p w14:paraId="2B0D7B92" w14:textId="77777777" w:rsidR="00FF20BB" w:rsidRDefault="00936359">
                  <w:pPr>
                    <w:pStyle w:val="Heading20"/>
                    <w:keepNext/>
                    <w:keepLines/>
                    <w:shd w:val="clear" w:color="auto" w:fill="auto"/>
                    <w:spacing w:before="0" w:line="170" w:lineRule="exact"/>
                  </w:pPr>
                  <w:bookmarkStart w:id="3" w:name="bookmark3"/>
                  <w:r>
                    <w:rPr>
                      <w:rStyle w:val="Heading2Exact0"/>
                      <w:b/>
                      <w:bCs/>
                    </w:rPr>
                    <w:t>PRALNOŚĆ: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08B0B438">
          <v:shape id="_x0000_s1046" type="#_x0000_t75" style="position:absolute;margin-left:253.35pt;margin-top:20.9pt;width:148.8pt;height:43.2pt;z-index:-251676672;mso-wrap-distance-left:5pt;mso-wrap-distance-right:5pt;mso-position-horizontal-relative:margin" wrapcoords="0 0">
            <v:imagedata r:id="rId22" o:title="image17"/>
            <w10:wrap anchorx="margin"/>
          </v:shape>
        </w:pict>
      </w:r>
      <w:r>
        <w:pict w14:anchorId="7DFE6BB5">
          <v:shape id="_x0000_s1047" type="#_x0000_t202" style="position:absolute;margin-left:417.5pt;margin-top:26.9pt;width:61.45pt;height:29.25pt;z-index:251640832;mso-wrap-distance-left:5pt;mso-wrap-distance-right:5pt;mso-position-horizontal-relative:margin" filled="f" stroked="f">
            <v:textbox style="mso-fit-shape-to-text:t" inset="0,0,0,0">
              <w:txbxContent>
                <w:p w14:paraId="2262AA38" w14:textId="77777777" w:rsidR="00FF20BB" w:rsidRDefault="00936359">
                  <w:pPr>
                    <w:pStyle w:val="Bodytext6"/>
                    <w:shd w:val="clear" w:color="auto" w:fill="auto"/>
                  </w:pPr>
                  <w:r>
                    <w:t>Temperatura prania pokrowca.</w:t>
                  </w:r>
                </w:p>
              </w:txbxContent>
            </v:textbox>
            <w10:wrap anchorx="margin"/>
          </v:shape>
        </w:pict>
      </w:r>
      <w:r>
        <w:pict w14:anchorId="2476F4C5">
          <v:shape id="_x0000_s1048" type="#_x0000_t75" style="position:absolute;margin-left:.85pt;margin-top:67.7pt;width:43.2pt;height:43.2pt;z-index:-251674624;mso-wrap-distance-left:5pt;mso-wrap-distance-right:5pt;mso-position-horizontal-relative:margin" wrapcoords="0 0">
            <v:imagedata r:id="rId23" o:title="image18"/>
            <w10:wrap anchorx="margin"/>
          </v:shape>
        </w:pict>
      </w:r>
      <w:r>
        <w:pict w14:anchorId="0298E058">
          <v:shape id="_x0000_s1049" type="#_x0000_t202" style="position:absolute;margin-left:68.55pt;margin-top:65.7pt;width:46.8pt;height:9.85pt;z-index:251642880;mso-wrap-distance-left:5pt;mso-wrap-distance-right:5pt;mso-position-horizontal-relative:margin" filled="f" stroked="f">
            <v:textbox style="mso-fit-shape-to-text:t" inset="0,0,0,0">
              <w:txbxContent>
                <w:p w14:paraId="40B4B966" w14:textId="77777777" w:rsidR="00FF20BB" w:rsidRDefault="00936359">
                  <w:pPr>
                    <w:pStyle w:val="Bodytext30"/>
                    <w:shd w:val="clear" w:color="auto" w:fill="auto"/>
                    <w:spacing w:after="0" w:line="1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ROLOWANY</w:t>
                  </w:r>
                </w:p>
              </w:txbxContent>
            </v:textbox>
            <w10:wrap anchorx="margin"/>
          </v:shape>
        </w:pict>
      </w:r>
      <w:r>
        <w:pict w14:anchorId="3DE33AFA">
          <v:shape id="_x0000_s1050" type="#_x0000_t75" style="position:absolute;margin-left:1.1pt;margin-top:132.25pt;width:43.2pt;height:43.2pt;z-index:-251672576;mso-wrap-distance-left:5pt;mso-wrap-distance-right:5pt;mso-position-horizontal-relative:margin" wrapcoords="0 0">
            <v:imagedata r:id="rId24" o:title="image19"/>
            <w10:wrap anchorx="margin"/>
          </v:shape>
        </w:pict>
      </w:r>
      <w:r>
        <w:pict w14:anchorId="515A6CB4">
          <v:shape id="_x0000_s1051" type="#_x0000_t202" style="position:absolute;margin-left:67.8pt;margin-top:77pt;width:163.45pt;height:104.4pt;z-index:251644928;mso-wrap-distance-left:5pt;mso-wrap-distance-right:5pt;mso-position-horizontal-relative:margin" filled="f" stroked="f">
            <v:textbox style="mso-fit-shape-to-text:t" inset="0,0,0,0">
              <w:txbxContent>
                <w:p w14:paraId="650D056B" w14:textId="77777777" w:rsidR="00FF20BB" w:rsidRDefault="00936359">
                  <w:pPr>
                    <w:pStyle w:val="Bodytext20"/>
                    <w:shd w:val="clear" w:color="auto" w:fill="auto"/>
                    <w:spacing w:before="0" w:after="452" w:line="254" w:lineRule="exact"/>
                  </w:pPr>
                  <w:r>
                    <w:rPr>
                      <w:rStyle w:val="Bodytext2Exact"/>
                    </w:rPr>
                    <w:t>Materac zapakowany próżniowo i zrolowany, co ułatwia transport i przechowywanie.</w:t>
                  </w:r>
                </w:p>
                <w:p w14:paraId="3F95CE16" w14:textId="77777777" w:rsidR="00FF20BB" w:rsidRDefault="00936359">
                  <w:pPr>
                    <w:pStyle w:val="Bodytext30"/>
                    <w:shd w:val="clear" w:color="auto" w:fill="auto"/>
                    <w:spacing w:after="10" w:line="140" w:lineRule="exact"/>
                  </w:pPr>
                  <w:r>
                    <w:rPr>
                      <w:rStyle w:val="Bodytext3Exact"/>
                      <w:b/>
                      <w:bCs/>
                    </w:rPr>
                    <w:t>PIANKA VISCO</w:t>
                  </w:r>
                </w:p>
                <w:p w14:paraId="710FF143" w14:textId="77777777" w:rsidR="00FF20BB" w:rsidRDefault="00936359">
                  <w:pPr>
                    <w:pStyle w:val="Bodytext20"/>
                    <w:shd w:val="clear" w:color="auto" w:fill="auto"/>
                    <w:spacing w:before="0"/>
                  </w:pPr>
                  <w:proofErr w:type="spellStart"/>
                  <w:r>
                    <w:rPr>
                      <w:rStyle w:val="Bodytext2Exact"/>
                    </w:rPr>
                    <w:t>Termoelastyczna</w:t>
                  </w:r>
                  <w:proofErr w:type="spellEnd"/>
                  <w:r>
                    <w:rPr>
                      <w:rStyle w:val="Bodytext2Exact"/>
                    </w:rPr>
                    <w:t xml:space="preserve"> pianka, która w miejscach kontaktu z ciałem staje się bardziej miękka i do</w:t>
                  </w:r>
                  <w:r>
                    <w:rPr>
                      <w:rStyle w:val="Bodytext2Exact"/>
                    </w:rPr>
                    <w:softHyphen/>
                    <w:t>stosowuje się każdorazowo do jego kształtu.</w:t>
                  </w:r>
                </w:p>
              </w:txbxContent>
            </v:textbox>
            <w10:wrap anchorx="margin"/>
          </v:shape>
        </w:pict>
      </w:r>
      <w:r>
        <w:pict w14:anchorId="150904BE">
          <v:shape id="_x0000_s1052" type="#_x0000_t202" style="position:absolute;margin-left:249.25pt;margin-top:83.45pt;width:58.1pt;height:11.35pt;z-index:251646976;mso-wrap-distance-left:5pt;mso-wrap-distance-right:5pt;mso-position-horizontal-relative:margin" filled="f" stroked="f">
            <v:textbox style="mso-fit-shape-to-text:t" inset="0,0,0,0">
              <w:txbxContent>
                <w:p w14:paraId="3870359B" w14:textId="77777777" w:rsidR="00FF20BB" w:rsidRDefault="00936359">
                  <w:pPr>
                    <w:pStyle w:val="Heading20"/>
                    <w:keepNext/>
                    <w:keepLines/>
                    <w:shd w:val="clear" w:color="auto" w:fill="auto"/>
                    <w:spacing w:before="0" w:line="170" w:lineRule="exact"/>
                  </w:pPr>
                  <w:bookmarkStart w:id="4" w:name="bookmark4"/>
                  <w:r>
                    <w:rPr>
                      <w:rStyle w:val="Heading2Exact0"/>
                      <w:b/>
                      <w:bCs/>
                    </w:rPr>
                    <w:t>GWARANCJA:</w:t>
                  </w:r>
                  <w:bookmarkEnd w:id="4"/>
                </w:p>
              </w:txbxContent>
            </v:textbox>
            <w10:wrap anchorx="margin"/>
          </v:shape>
        </w:pict>
      </w:r>
      <w:r>
        <w:pict w14:anchorId="1607AE37">
          <v:shape id="_x0000_s1053" type="#_x0000_t75" style="position:absolute;margin-left:253.35pt;margin-top:105.35pt;width:43.2pt;height:43.2pt;z-index:-251670528;mso-wrap-distance-left:5pt;mso-wrap-distance-right:5pt;mso-position-horizontal-relative:margin" wrapcoords="0 0">
            <v:imagedata r:id="rId25" o:title="image20"/>
            <w10:wrap anchorx="margin"/>
          </v:shape>
        </w:pict>
      </w:r>
      <w:r>
        <w:pict w14:anchorId="3FB32881">
          <v:shape id="_x0000_s1054" type="#_x0000_t75" style="position:absolute;margin-left:311.4pt;margin-top:105.35pt;width:42.7pt;height:42.7pt;z-index:-251668480;mso-wrap-distance-left:5pt;mso-wrap-distance-right:5pt;mso-position-horizontal-relative:margin" wrapcoords="0 0">
            <v:imagedata r:id="rId26" o:title="image21"/>
            <w10:wrap anchorx="margin"/>
          </v:shape>
        </w:pict>
      </w:r>
      <w:r>
        <w:pict w14:anchorId="5725C35D">
          <v:shape id="_x0000_s1055" type="#_x0000_t202" style="position:absolute;margin-left:369.5pt;margin-top:117.85pt;width:68.4pt;height:29.3pt;z-index:251649024;mso-wrap-distance-left:5pt;mso-wrap-distance-right:5pt;mso-position-horizontal-relative:margin" filled="f" stroked="f">
            <v:textbox style="mso-fit-shape-to-text:t" inset="0,0,0,0">
              <w:txbxContent>
                <w:p w14:paraId="01836575" w14:textId="77777777" w:rsidR="00FF20BB" w:rsidRDefault="00936359">
                  <w:pPr>
                    <w:pStyle w:val="Bodytext20"/>
                    <w:shd w:val="clear" w:color="auto" w:fill="auto"/>
                    <w:spacing w:before="0" w:line="264" w:lineRule="exact"/>
                    <w:jc w:val="left"/>
                  </w:pPr>
                  <w:r>
                    <w:rPr>
                      <w:rStyle w:val="Bodytext2Exact"/>
                    </w:rPr>
                    <w:t>Okres gwarancji na wkład materaca.</w:t>
                  </w:r>
                </w:p>
              </w:txbxContent>
            </v:textbox>
            <w10:wrap anchorx="margin"/>
          </v:shape>
        </w:pict>
      </w:r>
      <w:r>
        <w:pict w14:anchorId="5EC4B334">
          <v:shape id="_x0000_s1056" type="#_x0000_t202" style="position:absolute;margin-left:249.25pt;margin-top:164.55pt;width:59.5pt;height:11.35pt;z-index:251651072;mso-wrap-distance-left:5pt;mso-wrap-distance-right:5pt;mso-position-horizontal-relative:margin" filled="f" stroked="f">
            <v:textbox style="mso-fit-shape-to-text:t" inset="0,0,0,0">
              <w:txbxContent>
                <w:p w14:paraId="00DBB1A4" w14:textId="77777777" w:rsidR="00FF20BB" w:rsidRDefault="00936359">
                  <w:pPr>
                    <w:pStyle w:val="Heading20"/>
                    <w:keepNext/>
                    <w:keepLines/>
                    <w:shd w:val="clear" w:color="auto" w:fill="auto"/>
                    <w:spacing w:before="0" w:line="170" w:lineRule="exact"/>
                  </w:pPr>
                  <w:bookmarkStart w:id="5" w:name="bookmark5"/>
                  <w:r>
                    <w:rPr>
                      <w:rStyle w:val="Heading2Exact0"/>
                      <w:b/>
                      <w:bCs/>
                    </w:rPr>
                    <w:t>CERTYFIKATY:</w:t>
                  </w:r>
                  <w:bookmarkEnd w:id="5"/>
                </w:p>
              </w:txbxContent>
            </v:textbox>
            <w10:wrap anchorx="margin"/>
          </v:shape>
        </w:pict>
      </w:r>
      <w:r>
        <w:pict w14:anchorId="3B1BCBBA">
          <v:shape id="_x0000_s1057" type="#_x0000_t75" style="position:absolute;margin-left:2.55pt;margin-top:205.45pt;width:43.2pt;height:43.2pt;z-index:-251666432;mso-wrap-distance-left:5pt;mso-wrap-distance-right:5pt;mso-position-horizontal-relative:margin" wrapcoords="0 0">
            <v:imagedata r:id="rId27" o:title="image22"/>
            <w10:wrap anchorx="margin"/>
          </v:shape>
        </w:pict>
      </w:r>
      <w:r>
        <w:pict w14:anchorId="34635F62">
          <v:shape id="_x0000_s1058" type="#_x0000_t202" style="position:absolute;margin-left:68.55pt;margin-top:207.6pt;width:114.5pt;height:11.25pt;z-index:251652096;mso-wrap-distance-left:5pt;mso-wrap-distance-right:5pt;mso-position-horizontal-relative:margin" filled="f" stroked="f">
            <v:textbox style="mso-fit-shape-to-text:t" inset="0,0,0,0">
              <w:txbxContent>
                <w:p w14:paraId="6F444830" w14:textId="77777777" w:rsidR="00FF20BB" w:rsidRDefault="00936359">
                  <w:pPr>
                    <w:pStyle w:val="Bodytext30"/>
                    <w:shd w:val="clear" w:color="auto" w:fill="auto"/>
                    <w:spacing w:after="0" w:line="1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DO REGULOWANYCH STELAŻY</w:t>
                  </w:r>
                </w:p>
              </w:txbxContent>
            </v:textbox>
            <w10:wrap anchorx="margin"/>
          </v:shape>
        </w:pict>
      </w:r>
      <w:r>
        <w:pict w14:anchorId="634F1102">
          <v:shape id="_x0000_s1059" type="#_x0000_t202" style="position:absolute;margin-left:68.3pt;margin-top:220.05pt;width:162pt;height:28.75pt;z-index:251653120;mso-wrap-distance-left:5pt;mso-wrap-distance-right:5pt;mso-position-horizontal-relative:margin" filled="f" stroked="f">
            <v:textbox style="mso-fit-shape-to-text:t" inset="0,0,0,0">
              <w:txbxContent>
                <w:p w14:paraId="6EC4F77A" w14:textId="77777777" w:rsidR="00FF20BB" w:rsidRDefault="00936359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Materac przystosowany do stelaży z regulacją nachylenia podgłówka i podnóżka.</w:t>
                  </w:r>
                </w:p>
              </w:txbxContent>
            </v:textbox>
            <w10:wrap anchorx="margin"/>
          </v:shape>
        </w:pict>
      </w:r>
      <w:r>
        <w:pict w14:anchorId="6F2AF9ED">
          <v:shape id="_x0000_s1062" type="#_x0000_t202" style="position:absolute;margin-left:317.9pt;margin-top:200.25pt;width:150.5pt;height:8.1pt;z-index:251655168;mso-wrap-distance-left:5pt;mso-wrap-distance-right:5pt;mso-position-horizontal-relative:margin" filled="f" stroked="f">
            <v:textbox style="mso-fit-shape-to-text:t" inset="0,0,0,0">
              <w:txbxContent>
                <w:p w14:paraId="2966424A" w14:textId="77777777" w:rsidR="00FF20BB" w:rsidRDefault="00936359">
                  <w:pPr>
                    <w:pStyle w:val="Bodytext70"/>
                    <w:shd w:val="clear" w:color="auto" w:fill="auto"/>
                    <w:spacing w:line="100" w:lineRule="exact"/>
                  </w:pPr>
                  <w:r>
                    <w:rPr>
                      <w:rStyle w:val="Bodytext7Exact"/>
                    </w:rPr>
                    <w:t>Znak jakości Szwajcarskiego Instytutu Ergonomii i Higieny AEH.</w:t>
                  </w:r>
                </w:p>
              </w:txbxContent>
            </v:textbox>
            <w10:wrap anchorx="margin"/>
          </v:shape>
        </w:pict>
      </w:r>
    </w:p>
    <w:p w14:paraId="5E91285B" w14:textId="77777777" w:rsidR="00FF20BB" w:rsidRDefault="00FF20BB">
      <w:pPr>
        <w:spacing w:line="360" w:lineRule="exact"/>
      </w:pPr>
    </w:p>
    <w:p w14:paraId="01C62053" w14:textId="77777777" w:rsidR="00FF20BB" w:rsidRDefault="00FF20BB">
      <w:pPr>
        <w:spacing w:line="360" w:lineRule="exact"/>
      </w:pPr>
    </w:p>
    <w:p w14:paraId="28D2CDE5" w14:textId="77777777" w:rsidR="00FF20BB" w:rsidRDefault="00FF20BB">
      <w:pPr>
        <w:spacing w:line="360" w:lineRule="exact"/>
      </w:pPr>
    </w:p>
    <w:p w14:paraId="3A319772" w14:textId="77777777" w:rsidR="00FF20BB" w:rsidRDefault="00FF20BB">
      <w:pPr>
        <w:spacing w:line="360" w:lineRule="exact"/>
      </w:pPr>
    </w:p>
    <w:p w14:paraId="1B8BC54F" w14:textId="77777777" w:rsidR="00FF20BB" w:rsidRDefault="00FF20BB">
      <w:pPr>
        <w:spacing w:line="360" w:lineRule="exact"/>
      </w:pPr>
    </w:p>
    <w:p w14:paraId="5C1D39D2" w14:textId="77777777" w:rsidR="00FF20BB" w:rsidRDefault="00FF20BB">
      <w:pPr>
        <w:spacing w:line="360" w:lineRule="exact"/>
      </w:pPr>
    </w:p>
    <w:p w14:paraId="68400A20" w14:textId="77777777" w:rsidR="00FF20BB" w:rsidRDefault="00FF20BB">
      <w:pPr>
        <w:spacing w:line="360" w:lineRule="exact"/>
      </w:pPr>
    </w:p>
    <w:p w14:paraId="7BD1497C" w14:textId="77777777" w:rsidR="00FF20BB" w:rsidRDefault="00FF20BB">
      <w:pPr>
        <w:spacing w:line="360" w:lineRule="exact"/>
      </w:pPr>
    </w:p>
    <w:p w14:paraId="26FD0E6A" w14:textId="77777777" w:rsidR="00FF20BB" w:rsidRDefault="00FF20BB">
      <w:pPr>
        <w:spacing w:line="360" w:lineRule="exact"/>
      </w:pPr>
    </w:p>
    <w:p w14:paraId="551EAF6E" w14:textId="68D36394" w:rsidR="00FF20BB" w:rsidRDefault="00A630CE">
      <w:pPr>
        <w:spacing w:line="360" w:lineRule="exact"/>
      </w:pPr>
      <w:r>
        <w:pict w14:anchorId="6B4C74D5">
          <v:shape id="_x0000_s1060" type="#_x0000_t202" style="position:absolute;margin-left:245.9pt;margin-top:7.7pt;width:62.85pt;height:1in;z-index:251654144;mso-wrap-distance-left:5pt;mso-wrap-distance-right:5pt;mso-position-horizontal-relative:margin" wrapcoords="5045 0 16975 0 16975 10792 21600 13554 21600 21600 0 21600 0 13554 5045 10792 5045 0" filled="f" stroked="f">
            <v:textbox style="mso-fit-shape-to-text:t" inset="0,0,0,0">
              <w:txbxContent>
                <w:p w14:paraId="45126A28" w14:textId="77777777" w:rsidR="00FF20BB" w:rsidRDefault="0093635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"C:\\Users\\HP\\Desktop\\media\\image23.jpeg" \* MERGEFORMATINET </w:instrText>
                  </w:r>
                  <w:r>
                    <w:fldChar w:fldCharType="separate"/>
                  </w:r>
                  <w:r w:rsidR="0045058F">
                    <w:fldChar w:fldCharType="begin"/>
                  </w:r>
                  <w:r w:rsidR="0045058F">
                    <w:instrText xml:space="preserve"> </w:instrText>
                  </w:r>
                  <w:r w:rsidR="0045058F">
                    <w:instrText>INCLUDEPICTURE  "C:\\Users\\HP\\Desktop\\media\\image23.jpeg" \* MER</w:instrText>
                  </w:r>
                  <w:r w:rsidR="0045058F">
                    <w:instrText>GEFORMATINET</w:instrText>
                  </w:r>
                  <w:r w:rsidR="0045058F">
                    <w:instrText xml:space="preserve"> </w:instrText>
                  </w:r>
                  <w:r w:rsidR="0045058F">
                    <w:fldChar w:fldCharType="separate"/>
                  </w:r>
                  <w:r w:rsidR="0045058F">
                    <w:pict w14:anchorId="6D668EF1">
                      <v:shape id="_x0000_i1027" type="#_x0000_t75" style="width:33.75pt;height:33.75pt">
                        <v:imagedata r:id="rId28" r:href="rId29"/>
                      </v:shape>
                    </w:pict>
                  </w:r>
                  <w:r w:rsidR="0045058F">
                    <w:fldChar w:fldCharType="end"/>
                  </w:r>
                  <w:r>
                    <w:fldChar w:fldCharType="end"/>
                  </w:r>
                </w:p>
                <w:p w14:paraId="6667416D" w14:textId="77777777" w:rsidR="00A630CE" w:rsidRDefault="00A630CE">
                  <w:pPr>
                    <w:pStyle w:val="Picturecaption2"/>
                    <w:shd w:val="clear" w:color="auto" w:fill="auto"/>
                    <w:spacing w:line="120" w:lineRule="exact"/>
                    <w:rPr>
                      <w:lang w:val="en-US"/>
                    </w:rPr>
                  </w:pPr>
                </w:p>
                <w:p w14:paraId="6E7F4BE8" w14:textId="10A00833" w:rsidR="00FF20BB" w:rsidRPr="00C35217" w:rsidRDefault="00936359">
                  <w:pPr>
                    <w:pStyle w:val="Picturecaption2"/>
                    <w:shd w:val="clear" w:color="auto" w:fill="auto"/>
                    <w:spacing w:line="120" w:lineRule="exact"/>
                    <w:rPr>
                      <w:lang w:val="en-US"/>
                    </w:rPr>
                  </w:pPr>
                  <w:r w:rsidRPr="00C35217">
                    <w:rPr>
                      <w:lang w:val="en-US"/>
                    </w:rPr>
                    <w:t>OEKO-TEX®</w:t>
                  </w:r>
                </w:p>
                <w:p w14:paraId="248FF925" w14:textId="77777777" w:rsidR="00FF20BB" w:rsidRPr="00C35217" w:rsidRDefault="00936359">
                  <w:pPr>
                    <w:pStyle w:val="Picturecaption"/>
                    <w:shd w:val="clear" w:color="auto" w:fill="auto"/>
                    <w:rPr>
                      <w:lang w:val="en-US"/>
                    </w:rPr>
                  </w:pPr>
                  <w:r w:rsidRPr="00C35217">
                    <w:rPr>
                      <w:lang w:val="en-US"/>
                    </w:rPr>
                    <w:t xml:space="preserve">CONFIDENCE IN TEXTILES </w:t>
                  </w:r>
                  <w:proofErr w:type="spellStart"/>
                  <w:r w:rsidRPr="00C35217">
                    <w:rPr>
                      <w:lang w:val="en-US"/>
                    </w:rPr>
                    <w:t>nOo</w:t>
                  </w:r>
                  <w:proofErr w:type="spellEnd"/>
                </w:p>
                <w:p w14:paraId="4255CFA4" w14:textId="77777777" w:rsidR="00FF20BB" w:rsidRDefault="00936359">
                  <w:pPr>
                    <w:pStyle w:val="Picturecaption2"/>
                    <w:shd w:val="clear" w:color="auto" w:fill="auto"/>
                    <w:spacing w:line="130" w:lineRule="exact"/>
                  </w:pPr>
                  <w:r>
                    <w:rPr>
                      <w:rStyle w:val="Picturecaption2Exact0"/>
                    </w:rPr>
                    <w:t xml:space="preserve">STANDARD </w:t>
                  </w:r>
                  <w:r>
                    <w:rPr>
                      <w:rStyle w:val="Picturecaption2Exact1"/>
                    </w:rPr>
                    <w:t>100fp</w:t>
                  </w:r>
                </w:p>
                <w:p w14:paraId="710BA031" w14:textId="77777777" w:rsidR="00FF20BB" w:rsidRDefault="00936359">
                  <w:pPr>
                    <w:pStyle w:val="Picturecaption"/>
                    <w:shd w:val="clear" w:color="auto" w:fill="auto"/>
                  </w:pPr>
                  <w:r>
                    <w:t>IW00117IW</w:t>
                  </w:r>
                </w:p>
              </w:txbxContent>
            </v:textbox>
            <w10:wrap anchorx="margin"/>
          </v:shape>
        </w:pict>
      </w:r>
    </w:p>
    <w:p w14:paraId="153CEE46" w14:textId="77777777" w:rsidR="00FF20BB" w:rsidRDefault="00FF20BB">
      <w:pPr>
        <w:spacing w:line="360" w:lineRule="exact"/>
      </w:pPr>
    </w:p>
    <w:p w14:paraId="5D8DA8B4" w14:textId="6D4B266B" w:rsidR="00FF20BB" w:rsidRDefault="00A630CE">
      <w:pPr>
        <w:spacing w:line="360" w:lineRule="exact"/>
      </w:pPr>
      <w:r>
        <w:pict w14:anchorId="5EC2DE53">
          <v:shape id="_x0000_s1063" type="#_x0000_t202" style="position:absolute;margin-left:317.4pt;margin-top:13.5pt;width:169.9pt;height:29.65pt;z-index:251656192;mso-wrap-distance-left:5pt;mso-wrap-distance-right:5pt;mso-position-horizontal-relative:margin" filled="f" stroked="f">
            <v:textbox inset="0,0,0,0">
              <w:txbxContent>
                <w:p w14:paraId="3DA136D6" w14:textId="77777777" w:rsidR="00FF20BB" w:rsidRDefault="00936359">
                  <w:pPr>
                    <w:pStyle w:val="Bodytext70"/>
                    <w:shd w:val="clear" w:color="auto" w:fill="auto"/>
                    <w:spacing w:line="149" w:lineRule="exact"/>
                    <w:jc w:val="both"/>
                  </w:pPr>
                  <w:r>
                    <w:rPr>
                      <w:rStyle w:val="Bodytext7Exact"/>
                    </w:rPr>
                    <w:t xml:space="preserve">Materace </w:t>
                  </w:r>
                  <w:proofErr w:type="spellStart"/>
                  <w:r>
                    <w:rPr>
                      <w:rStyle w:val="Bodytext7Exact"/>
                    </w:rPr>
                    <w:t>Hilding</w:t>
                  </w:r>
                  <w:proofErr w:type="spellEnd"/>
                  <w:r>
                    <w:rPr>
                      <w:rStyle w:val="Bodytext7Exact"/>
                    </w:rPr>
                    <w:t xml:space="preserve"> posiadają certyfikat </w:t>
                  </w:r>
                  <w:proofErr w:type="spellStart"/>
                  <w:r>
                    <w:rPr>
                      <w:rStyle w:val="Bodytext7Exact"/>
                    </w:rPr>
                    <w:t>Oeko</w:t>
                  </w:r>
                  <w:proofErr w:type="spellEnd"/>
                  <w:r>
                    <w:rPr>
                      <w:rStyle w:val="Bodytext7Exact"/>
                    </w:rPr>
                    <w:t>-Tex®, zapewniający o tym, że wszystkie materiały użyte do produkcji materacy są wolne od szkodli</w:t>
                  </w:r>
                  <w:r>
                    <w:rPr>
                      <w:rStyle w:val="Bodytext7Exact"/>
                    </w:rPr>
                    <w:softHyphen/>
                    <w:t>wych substancji mających negatywny wpływ na zdrowie.</w:t>
                  </w:r>
                </w:p>
              </w:txbxContent>
            </v:textbox>
            <w10:wrap anchorx="margin"/>
          </v:shape>
        </w:pict>
      </w:r>
    </w:p>
    <w:p w14:paraId="1E8DE0DA" w14:textId="77777777" w:rsidR="00FF20BB" w:rsidRDefault="00FF20BB">
      <w:pPr>
        <w:spacing w:line="419" w:lineRule="exact"/>
      </w:pPr>
    </w:p>
    <w:p w14:paraId="43F7CE68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715" w:right="980" w:bottom="2889" w:left="1109" w:header="0" w:footer="3" w:gutter="0"/>
          <w:cols w:space="720"/>
          <w:noEndnote/>
          <w:docGrid w:linePitch="360"/>
        </w:sectPr>
      </w:pPr>
    </w:p>
    <w:p w14:paraId="14B64300" w14:textId="77777777" w:rsidR="00FF20BB" w:rsidRDefault="0045058F">
      <w:pPr>
        <w:rPr>
          <w:sz w:val="2"/>
          <w:szCs w:val="2"/>
        </w:rPr>
      </w:pPr>
      <w:r>
        <w:pict w14:anchorId="1D691A91">
          <v:shape id="_x0000_s1070" type="#_x0000_t202" style="width:595pt;height: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9463999" w14:textId="77777777" w:rsidR="00FF20BB" w:rsidRDefault="00FF20BB"/>
              </w:txbxContent>
            </v:textbox>
            <w10:anchorlock/>
          </v:shape>
        </w:pict>
      </w:r>
      <w:r w:rsidR="00936359">
        <w:t xml:space="preserve"> </w:t>
      </w:r>
    </w:p>
    <w:p w14:paraId="2F351AF6" w14:textId="77777777" w:rsidR="00FF20BB" w:rsidRDefault="00FF20BB">
      <w:pPr>
        <w:rPr>
          <w:sz w:val="2"/>
          <w:szCs w:val="2"/>
        </w:rPr>
        <w:sectPr w:rsidR="00FF20BB">
          <w:type w:val="continuous"/>
          <w:pgSz w:w="11900" w:h="16840"/>
          <w:pgMar w:top="3730" w:right="0" w:bottom="2904" w:left="0" w:header="0" w:footer="3" w:gutter="0"/>
          <w:cols w:space="720"/>
          <w:noEndnote/>
          <w:docGrid w:linePitch="360"/>
        </w:sectPr>
      </w:pPr>
    </w:p>
    <w:p w14:paraId="2816A048" w14:textId="77777777" w:rsidR="00A630CE" w:rsidRDefault="00A630CE">
      <w:pPr>
        <w:pStyle w:val="Bodytext70"/>
        <w:shd w:val="clear" w:color="auto" w:fill="auto"/>
        <w:spacing w:line="149" w:lineRule="exact"/>
        <w:jc w:val="both"/>
      </w:pPr>
    </w:p>
    <w:p w14:paraId="01944E2F" w14:textId="5BEFF299" w:rsidR="00A630CE" w:rsidRDefault="00A630CE">
      <w:pPr>
        <w:pStyle w:val="Bodytext70"/>
        <w:shd w:val="clear" w:color="auto" w:fill="auto"/>
        <w:spacing w:line="149" w:lineRule="exact"/>
        <w:jc w:val="both"/>
      </w:pPr>
      <w:r>
        <w:pict w14:anchorId="723D9C78">
          <v:shape id="_x0000_s1068" type="#_x0000_t202" style="position:absolute;left:0;text-align:left;margin-left:245.9pt;margin-top:7.45pt;width:50.65pt;height:68.7pt;z-index:-251639808;mso-wrap-distance-left:243.35pt;mso-wrap-distance-right:11.05pt;mso-wrap-distance-bottom:2.65pt;mso-position-horizontal-relative:margin" wrapcoords="17234 0 21600 0 21600 9331 3042 9331 3042 11020 15991 11020 15991 12949 20665 12949 20665 21600 18356 21600 18356 17890 0 17890 0 2112 17234 2112 17234 0" filled="f" stroked="f">
            <v:textbox style="mso-next-textbox:#_x0000_s1068;mso-fit-shape-to-text:t" inset="0,0,0,0">
              <w:txbxContent>
                <w:p w14:paraId="74E92BB6" w14:textId="77777777" w:rsidR="00FF20BB" w:rsidRPr="00C35217" w:rsidRDefault="00936359">
                  <w:pPr>
                    <w:pStyle w:val="Picturecaption2"/>
                    <w:shd w:val="clear" w:color="auto" w:fill="auto"/>
                    <w:spacing w:line="120" w:lineRule="exact"/>
                    <w:rPr>
                      <w:lang w:val="en-US"/>
                    </w:rPr>
                  </w:pPr>
                  <w:r w:rsidRPr="00C35217">
                    <w:rPr>
                      <w:lang w:val="en-US"/>
                    </w:rPr>
                    <w:t>OEKO-TEX®</w:t>
                  </w:r>
                </w:p>
                <w:p w14:paraId="303ED523" w14:textId="77777777" w:rsidR="00FF20BB" w:rsidRPr="00C35217" w:rsidRDefault="00936359">
                  <w:pPr>
                    <w:pStyle w:val="Picturecaption"/>
                    <w:shd w:val="clear" w:color="auto" w:fill="auto"/>
                    <w:rPr>
                      <w:lang w:val="en-US"/>
                    </w:rPr>
                  </w:pPr>
                  <w:r w:rsidRPr="00C35217">
                    <w:rPr>
                      <w:lang w:val="en-US"/>
                    </w:rPr>
                    <w:t xml:space="preserve">CONFIDENCE IN TEXTILES </w:t>
                  </w:r>
                  <w:proofErr w:type="spellStart"/>
                  <w:r w:rsidRPr="00C35217">
                    <w:rPr>
                      <w:lang w:val="en-US"/>
                    </w:rPr>
                    <w:t>nOn</w:t>
                  </w:r>
                  <w:proofErr w:type="spellEnd"/>
                </w:p>
                <w:p w14:paraId="75836878" w14:textId="77777777" w:rsidR="00FF20BB" w:rsidRDefault="00936359">
                  <w:pPr>
                    <w:pStyle w:val="Picturecaption2"/>
                    <w:shd w:val="clear" w:color="auto" w:fill="auto"/>
                    <w:spacing w:line="130" w:lineRule="exact"/>
                  </w:pPr>
                  <w:r>
                    <w:rPr>
                      <w:rStyle w:val="Picturecaption2Exact0"/>
                    </w:rPr>
                    <w:t xml:space="preserve">STANDARD </w:t>
                  </w:r>
                  <w:r>
                    <w:rPr>
                      <w:rStyle w:val="Picturecaption2Exact1"/>
                    </w:rPr>
                    <w:t>100||§</w:t>
                  </w:r>
                </w:p>
                <w:p w14:paraId="4D4BABBE" w14:textId="77777777" w:rsidR="00FF20BB" w:rsidRDefault="00936359">
                  <w:pPr>
                    <w:pStyle w:val="Picturecaption"/>
                    <w:shd w:val="clear" w:color="auto" w:fill="auto"/>
                  </w:pPr>
                  <w:r>
                    <w:t>IW 00205IW</w:t>
                  </w:r>
                </w:p>
                <w:p w14:paraId="6B088471" w14:textId="77777777" w:rsidR="00FF20BB" w:rsidRDefault="0093635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"C:\\Users\\HP\\Desktop\\media\\image25.jpeg" \* MERGEFORMATINET </w:instrText>
                  </w:r>
                  <w:r>
                    <w:fldChar w:fldCharType="separate"/>
                  </w:r>
                  <w:r w:rsidR="0045058F">
                    <w:fldChar w:fldCharType="begin"/>
                  </w:r>
                  <w:r w:rsidR="0045058F">
                    <w:instrText xml:space="preserve"> </w:instrText>
                  </w:r>
                  <w:r w:rsidR="0045058F">
                    <w:instrText>INCLUDEPICTURE  "C:\\Users\\HP\\Desktop\\media\\image25.jpeg" \* MERGEFORMATINET</w:instrText>
                  </w:r>
                  <w:r w:rsidR="0045058F">
                    <w:instrText xml:space="preserve"> </w:instrText>
                  </w:r>
                  <w:r w:rsidR="0045058F">
                    <w:fldChar w:fldCharType="separate"/>
                  </w:r>
                  <w:r w:rsidR="0045058F">
                    <w:pict w14:anchorId="1286A66B">
                      <v:shape id="_x0000_i1052" type="#_x0000_t75" style="width:33pt;height:24pt">
                        <v:imagedata r:id="rId30" r:href="rId31"/>
                      </v:shape>
                    </w:pict>
                  </w:r>
                  <w:r w:rsidR="0045058F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</w:p>
    <w:p w14:paraId="23581F8B" w14:textId="1F3AC907" w:rsidR="00FF20BB" w:rsidRDefault="0045058F">
      <w:pPr>
        <w:pStyle w:val="Bodytext70"/>
        <w:shd w:val="clear" w:color="auto" w:fill="auto"/>
        <w:spacing w:line="149" w:lineRule="exact"/>
        <w:jc w:val="both"/>
      </w:pPr>
      <w:r>
        <w:pict w14:anchorId="642CE326">
          <v:shape id="_x0000_s1065" type="#_x0000_t75" style="position:absolute;left:0;text-align:left;margin-left:2.55pt;margin-top:5.75pt;width:43.2pt;height:43.2pt;z-index:-251642880;mso-wrap-distance-left:5pt;mso-wrap-distance-top:5.75pt;mso-wrap-distance-right:273.1pt;mso-wrap-distance-bottom:12.7pt;mso-position-horizontal-relative:margin" wrapcoords="17234 0 21600 0 21600 9331 3042 9331 3042 11020 15991 11020 15991 12949 20665 12949 20665 21600 18356 21600 18356 17890 0 17890 0 2112 17234 2112 17234 0">
            <v:imagedata r:id="rId32" o:title="image24"/>
            <w10:wrap type="square" side="right" anchorx="margin"/>
          </v:shape>
        </w:pict>
      </w:r>
      <w:r>
        <w:pict w14:anchorId="291304AB">
          <v:shape id="_x0000_s1066" type="#_x0000_t202" style="position:absolute;left:0;text-align:left;margin-left:68.55pt;margin-top:15pt;width:79.7pt;height:10.2pt;z-index:-251641856;mso-wrap-distance-left:66pt;mso-wrap-distance-top:15pt;mso-wrap-distance-right:170.4pt;mso-wrap-distance-bottom:36.25pt;mso-position-horizontal-relative:margin" filled="f" stroked="f">
            <v:textbox style="mso-next-textbox:#_x0000_s1066;mso-fit-shape-to-text:t" inset="0,0,0,0">
              <w:txbxContent>
                <w:p w14:paraId="41E8DE59" w14:textId="77777777" w:rsidR="00FF20BB" w:rsidRDefault="00936359">
                  <w:pPr>
                    <w:pStyle w:val="Bodytext30"/>
                    <w:shd w:val="clear" w:color="auto" w:fill="auto"/>
                    <w:spacing w:after="0" w:line="1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PIANKA CHŁODZĄCA</w:t>
                  </w:r>
                </w:p>
              </w:txbxContent>
            </v:textbox>
            <w10:wrap type="square" side="right" anchorx="margin"/>
          </v:shape>
        </w:pict>
      </w:r>
      <w:r>
        <w:pict w14:anchorId="59A6E21F">
          <v:shape id="_x0000_s1067" type="#_x0000_t202" style="position:absolute;left:0;text-align:left;margin-left:68.55pt;margin-top:30pt;width:159.85pt;height:10.55pt;z-index:-251640832;mso-wrap-distance-left:66pt;mso-wrap-distance-top:30pt;mso-wrap-distance-right:90.25pt;mso-wrap-distance-bottom:20.9pt;mso-position-horizontal-relative:margin" filled="f" stroked="f">
            <v:textbox style="mso-next-textbox:#_x0000_s1067;mso-fit-shape-to-text:t" inset="0,0,0,0">
              <w:txbxContent>
                <w:p w14:paraId="264A9273" w14:textId="77777777" w:rsidR="00FF20BB" w:rsidRDefault="00936359">
                  <w:pPr>
                    <w:pStyle w:val="Bodytext20"/>
                    <w:shd w:val="clear" w:color="auto" w:fill="auto"/>
                    <w:spacing w:before="0" w:line="150" w:lineRule="exact"/>
                    <w:jc w:val="left"/>
                  </w:pPr>
                  <w:r>
                    <w:rPr>
                      <w:rStyle w:val="Bodytext2Exact"/>
                    </w:rPr>
                    <w:t xml:space="preserve">Pianka </w:t>
                  </w:r>
                  <w:proofErr w:type="spellStart"/>
                  <w:r>
                    <w:rPr>
                      <w:rStyle w:val="Bodytext2Exact"/>
                    </w:rPr>
                    <w:t>FloFom</w:t>
                  </w:r>
                  <w:proofErr w:type="spellEnd"/>
                  <w:r>
                    <w:rPr>
                      <w:rStyle w:val="Bodytext2Exact"/>
                    </w:rPr>
                    <w:t xml:space="preserve"> o właściwościach chłodzących.</w:t>
                  </w:r>
                </w:p>
              </w:txbxContent>
            </v:textbox>
            <w10:wrap type="square" side="right" anchorx="margin"/>
          </v:shape>
        </w:pict>
      </w:r>
      <w:r w:rsidR="00936359">
        <w:t xml:space="preserve">Kupując produkty ze znakiem </w:t>
      </w:r>
      <w:proofErr w:type="spellStart"/>
      <w:r w:rsidR="00936359">
        <w:t>Oeko</w:t>
      </w:r>
      <w:proofErr w:type="spellEnd"/>
      <w:r w:rsidR="00936359">
        <w:t>-Tex® zyskujesz gwarancję wysokiej jakości i bezpieczeństwa produktu, który możesz użytkować bez obaw o szkodliwy wpływ na Twoje zdrowie.</w:t>
      </w:r>
    </w:p>
    <w:p w14:paraId="2D3EC52C" w14:textId="5C1EE23A" w:rsidR="00A630CE" w:rsidRDefault="00A630CE">
      <w:pPr>
        <w:pStyle w:val="Bodytext70"/>
        <w:shd w:val="clear" w:color="auto" w:fill="auto"/>
        <w:spacing w:line="149" w:lineRule="exact"/>
        <w:jc w:val="both"/>
      </w:pPr>
    </w:p>
    <w:p w14:paraId="27D9C295" w14:textId="77777777" w:rsidR="00A630CE" w:rsidRDefault="00A630CE">
      <w:pPr>
        <w:pStyle w:val="Bodytext70"/>
        <w:shd w:val="clear" w:color="auto" w:fill="auto"/>
        <w:spacing w:line="149" w:lineRule="exact"/>
        <w:jc w:val="both"/>
      </w:pPr>
    </w:p>
    <w:p w14:paraId="3A8D3652" w14:textId="2B12FAAD" w:rsidR="00A630CE" w:rsidRPr="00A630CE" w:rsidRDefault="00936359" w:rsidP="00A630CE">
      <w:pPr>
        <w:pStyle w:val="Bodytext70"/>
        <w:shd w:val="clear" w:color="auto" w:fill="auto"/>
        <w:spacing w:after="495" w:line="149" w:lineRule="exact"/>
        <w:jc w:val="both"/>
      </w:pPr>
      <w:r>
        <w:t xml:space="preserve">Produkty </w:t>
      </w:r>
      <w:proofErr w:type="spellStart"/>
      <w:r>
        <w:t>Hilding</w:t>
      </w:r>
      <w:proofErr w:type="spellEnd"/>
      <w:r>
        <w:t xml:space="preserve"> posiadające status wyrobu medycznego spełniają za</w:t>
      </w:r>
      <w:r>
        <w:softHyphen/>
        <w:t>sadnicze wymagania dyrektyw unijnych nowego globalnego podejścia dotyczących zagadnień związanych z bezpieczeństwem użytkowania, ochroną zdrowia i ochroną środowiska</w:t>
      </w:r>
      <w:bookmarkStart w:id="6" w:name="_GoBack"/>
      <w:bookmarkEnd w:id="6"/>
    </w:p>
    <w:sectPr w:rsidR="00A630CE" w:rsidRPr="00A630CE">
      <w:type w:val="continuous"/>
      <w:pgSz w:w="11900" w:h="16840"/>
      <w:pgMar w:top="3730" w:right="980" w:bottom="290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232D" w14:textId="77777777" w:rsidR="0045058F" w:rsidRDefault="0045058F">
      <w:r>
        <w:separator/>
      </w:r>
    </w:p>
  </w:endnote>
  <w:endnote w:type="continuationSeparator" w:id="0">
    <w:p w14:paraId="205857BC" w14:textId="77777777" w:rsidR="0045058F" w:rsidRDefault="0045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D65D" w14:textId="77777777" w:rsidR="0045058F" w:rsidRDefault="0045058F"/>
  </w:footnote>
  <w:footnote w:type="continuationSeparator" w:id="0">
    <w:p w14:paraId="6F21736F" w14:textId="77777777" w:rsidR="0045058F" w:rsidRDefault="004505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BB"/>
    <w:rsid w:val="0045058F"/>
    <w:rsid w:val="00936359"/>
    <w:rsid w:val="00A630CE"/>
    <w:rsid w:val="00C35217"/>
    <w:rsid w:val="00FE4C67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6BBF"/>
  <w15:docId w15:val="{58489D5F-2150-42A4-B0B8-82C65DD6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0">
    <w:name w:val="Body text (4) Exact"/>
    <w:basedOn w:val="Body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">
    <w:name w:val="Body text (2) Exact"/>
    <w:basedOn w:val="Domylnaczcionkaakapitu"/>
    <w:rPr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5">
    <w:name w:val="Body text (5)_"/>
    <w:basedOn w:val="Domylnaczcionkaakapitu"/>
    <w:link w:val="Bodytext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Exact">
    <w:name w:val="Heading #2 Exact"/>
    <w:basedOn w:val="Domylnaczcionkaakapitu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0">
    <w:name w:val="Heading #2 Exact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6Exact">
    <w:name w:val="Body text (6) Exact"/>
    <w:basedOn w:val="Domylnaczcionkaakapitu"/>
    <w:link w:val="Bodytext6"/>
    <w:rPr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Exact0">
    <w:name w:val="Picture caption (2) Exact"/>
    <w:basedOn w:val="Picturecaption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icturecaption2Exact1">
    <w:name w:val="Picture caption (2) Exact"/>
    <w:basedOn w:val="Picturecaption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7">
    <w:name w:val="Body text (7)_"/>
    <w:basedOn w:val="Domylnaczcionkaakapitu"/>
    <w:link w:val="Bodytext7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60" w:line="0" w:lineRule="atLeast"/>
      <w:outlineLvl w:val="0"/>
    </w:pPr>
    <w:rPr>
      <w:rFonts w:ascii="Segoe UI" w:eastAsia="Segoe UI" w:hAnsi="Segoe UI" w:cs="Segoe UI"/>
      <w:b/>
      <w:bCs/>
      <w:spacing w:val="-10"/>
      <w:sz w:val="56"/>
      <w:szCs w:val="56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660" w:line="0" w:lineRule="atLeast"/>
      <w:outlineLvl w:val="1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0" w:lineRule="atLeast"/>
      <w:jc w:val="both"/>
    </w:pPr>
    <w:rPr>
      <w:b/>
      <w:bCs/>
      <w:sz w:val="14"/>
      <w:szCs w:val="14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line="259" w:lineRule="exact"/>
      <w:jc w:val="both"/>
    </w:pPr>
    <w:rPr>
      <w:sz w:val="15"/>
      <w:szCs w:val="15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264" w:lineRule="exact"/>
    </w:pPr>
    <w:rPr>
      <w:spacing w:val="-10"/>
      <w:sz w:val="15"/>
      <w:szCs w:val="15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30" w:lineRule="exact"/>
    </w:pPr>
    <w:rPr>
      <w:sz w:val="8"/>
      <w:szCs w:val="8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A63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0C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3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0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hilding-elektroniczny3.pdf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hilding-elektroniczny3.pdf</dc:title>
  <dc:subject/>
  <dc:creator>HP</dc:creator>
  <cp:keywords/>
  <cp:lastModifiedBy>Grzegorz Król</cp:lastModifiedBy>
  <cp:revision>4</cp:revision>
  <dcterms:created xsi:type="dcterms:W3CDTF">2020-03-25T19:08:00Z</dcterms:created>
  <dcterms:modified xsi:type="dcterms:W3CDTF">2020-03-25T20:32:00Z</dcterms:modified>
</cp:coreProperties>
</file>