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4F3AD" w14:textId="77777777" w:rsidR="006B779F" w:rsidRDefault="001C3A4B" w:rsidP="001C3A4B">
      <w:pPr>
        <w:jc w:val="center"/>
        <w:rPr>
          <w:b/>
          <w:sz w:val="44"/>
        </w:rPr>
      </w:pPr>
      <w:r w:rsidRPr="001C3A4B">
        <w:rPr>
          <w:b/>
          <w:sz w:val="44"/>
        </w:rPr>
        <w:t>Pokrowce</w:t>
      </w:r>
    </w:p>
    <w:p w14:paraId="4280915A" w14:textId="77777777" w:rsidR="00814B62" w:rsidRDefault="00814B62" w:rsidP="00814B62">
      <w:pPr>
        <w:rPr>
          <w:sz w:val="20"/>
        </w:rPr>
      </w:pPr>
    </w:p>
    <w:p w14:paraId="6325407B" w14:textId="77777777" w:rsidR="00117DA8" w:rsidRPr="00117DA8" w:rsidRDefault="00117DA8" w:rsidP="00117DA8">
      <w:pPr>
        <w:rPr>
          <w:b/>
          <w:sz w:val="20"/>
        </w:rPr>
      </w:pPr>
      <w:r w:rsidRPr="00117DA8">
        <w:rPr>
          <w:b/>
          <w:sz w:val="20"/>
        </w:rPr>
        <w:t>LOTUS</w:t>
      </w:r>
    </w:p>
    <w:p w14:paraId="2982642A" w14:textId="77777777" w:rsidR="00DF0909" w:rsidRPr="00DF0909" w:rsidRDefault="00DF0909" w:rsidP="00DF0909">
      <w:pPr>
        <w:rPr>
          <w:sz w:val="20"/>
        </w:rPr>
      </w:pPr>
      <w:r w:rsidRPr="00DF0909">
        <w:rPr>
          <w:sz w:val="20"/>
        </w:rPr>
        <w:t xml:space="preserve">Pokrowiec Lotus dla materaca 60x120 </w:t>
      </w:r>
      <w:proofErr w:type="spellStart"/>
      <w:r w:rsidRPr="00DF0909">
        <w:rPr>
          <w:sz w:val="20"/>
        </w:rPr>
        <w:t>Hilding</w:t>
      </w:r>
      <w:proofErr w:type="spellEnd"/>
      <w:r w:rsidRPr="00DF0909">
        <w:rPr>
          <w:sz w:val="20"/>
        </w:rPr>
        <w:t xml:space="preserve"> Dobranocka</w:t>
      </w:r>
    </w:p>
    <w:p w14:paraId="0A495FC6" w14:textId="77777777" w:rsidR="00DF0909" w:rsidRPr="00DF0909" w:rsidRDefault="00DF0909" w:rsidP="00DF0909">
      <w:pPr>
        <w:rPr>
          <w:sz w:val="20"/>
        </w:rPr>
      </w:pPr>
      <w:r w:rsidRPr="00DF0909">
        <w:rPr>
          <w:sz w:val="20"/>
        </w:rPr>
        <w:t>W poszukiwaniu materiału odpornego na wilgoć i plamy inspirowaliśmy się naturą i jej rozwiązaniami. Skuteczny i efektywny sposób ochrony podsunął nam kwiat lotosu – gdy pada deszcz, woda spływa z jego liści, pozostawiając kwiat czystym i suchym. Tkanina Lotus działa dokładnie na tej samej zasadzie. Mikroskopijna struktura 3D sprawia, że rozlana ciecz spływa swobodnie z powierzchni pokrowca, zbierając po drodze kurz i brud. Resztki zanieczyszczenia wystarczy zebrać wilgotną ściereczką.</w:t>
      </w:r>
    </w:p>
    <w:p w14:paraId="3BEBF177" w14:textId="77777777" w:rsidR="00DF0909" w:rsidRPr="00DF0909" w:rsidRDefault="00DF0909" w:rsidP="00DF0909">
      <w:pPr>
        <w:rPr>
          <w:sz w:val="20"/>
        </w:rPr>
      </w:pPr>
    </w:p>
    <w:p w14:paraId="10FF57A4" w14:textId="659B4775" w:rsidR="001C3A4B" w:rsidRDefault="00DF0909" w:rsidP="00DF0909">
      <w:pPr>
        <w:rPr>
          <w:sz w:val="20"/>
        </w:rPr>
      </w:pPr>
      <w:r w:rsidRPr="00DF0909">
        <w:rPr>
          <w:sz w:val="20"/>
        </w:rPr>
        <w:t xml:space="preserve">Pokrowiec nowej generacji przeznaczony dla maluchów. Biały, w delikatne, beżowe wzory. Pikowany, antyalergiczny, w pełni bezpieczny dla dzieci. Wolny od wybielaczy optycznych (OB </w:t>
      </w:r>
      <w:proofErr w:type="spellStart"/>
      <w:r w:rsidRPr="00DF0909">
        <w:rPr>
          <w:sz w:val="20"/>
        </w:rPr>
        <w:t>Free</w:t>
      </w:r>
      <w:proofErr w:type="spellEnd"/>
      <w:r w:rsidRPr="00DF0909">
        <w:rPr>
          <w:sz w:val="20"/>
        </w:rPr>
        <w:t>). Odporny zarówno na wodę, jak i substancje oleiste. Resztki zanieczyszczenia wystarczy zebrać wilgotną ściereczką. Pokrowiec zdejmowalny, pralny w temp. do 60°C.</w:t>
      </w:r>
    </w:p>
    <w:sectPr w:rsidR="001C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4B"/>
    <w:rsid w:val="00117DA8"/>
    <w:rsid w:val="001702F5"/>
    <w:rsid w:val="001B2EE8"/>
    <w:rsid w:val="001C3A4B"/>
    <w:rsid w:val="006B779F"/>
    <w:rsid w:val="00814B62"/>
    <w:rsid w:val="00A751A1"/>
    <w:rsid w:val="00CA3F8C"/>
    <w:rsid w:val="00DF0909"/>
    <w:rsid w:val="00F1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A4D4"/>
  <w15:chartTrackingRefBased/>
  <w15:docId w15:val="{1FF4BC9C-0A0C-4545-8244-17947050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16</cp:revision>
  <dcterms:created xsi:type="dcterms:W3CDTF">2020-02-11T15:30:00Z</dcterms:created>
  <dcterms:modified xsi:type="dcterms:W3CDTF">2020-04-25T13:07:00Z</dcterms:modified>
</cp:coreProperties>
</file>